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FC05" w14:textId="280EB0D9" w:rsidR="005B12B8" w:rsidRPr="00C2715C" w:rsidRDefault="00625F29" w:rsidP="00C2715C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St Nicholas Stevenage + St Mary’s Graveley</w:t>
      </w:r>
    </w:p>
    <w:p w14:paraId="56A32F6D" w14:textId="5B3BB38F" w:rsidR="00625F29" w:rsidRPr="00C2715C" w:rsidRDefault="00625F29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 xml:space="preserve">Sunday </w:t>
      </w:r>
      <w:r w:rsidR="00D94A5A">
        <w:rPr>
          <w:rFonts w:cstheme="minorHAnsi"/>
          <w:b/>
          <w:bCs/>
          <w:sz w:val="24"/>
          <w:szCs w:val="24"/>
        </w:rPr>
        <w:t>Worship</w:t>
      </w:r>
      <w:r w:rsidRPr="00C2715C">
        <w:rPr>
          <w:rFonts w:cstheme="minorHAnsi"/>
          <w:b/>
          <w:bCs/>
          <w:sz w:val="24"/>
          <w:szCs w:val="24"/>
        </w:rPr>
        <w:t xml:space="preserve">: </w:t>
      </w:r>
      <w:r w:rsidR="006D0855">
        <w:rPr>
          <w:rFonts w:cstheme="minorHAnsi"/>
          <w:b/>
          <w:bCs/>
          <w:sz w:val="24"/>
          <w:szCs w:val="24"/>
        </w:rPr>
        <w:t>7</w:t>
      </w:r>
      <w:r w:rsidR="006D0855" w:rsidRPr="006D085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D0855">
        <w:rPr>
          <w:rFonts w:cstheme="minorHAnsi"/>
          <w:b/>
          <w:bCs/>
          <w:sz w:val="24"/>
          <w:szCs w:val="24"/>
        </w:rPr>
        <w:t xml:space="preserve"> June</w:t>
      </w:r>
      <w:r w:rsidR="009E3F1A">
        <w:rPr>
          <w:rFonts w:cstheme="minorHAnsi"/>
          <w:b/>
          <w:bCs/>
          <w:sz w:val="24"/>
          <w:szCs w:val="24"/>
        </w:rPr>
        <w:t xml:space="preserve">, </w:t>
      </w:r>
      <w:r w:rsidRPr="00C2715C">
        <w:rPr>
          <w:rFonts w:cstheme="minorHAnsi"/>
          <w:b/>
          <w:bCs/>
          <w:sz w:val="24"/>
          <w:szCs w:val="24"/>
        </w:rPr>
        <w:t>2020</w:t>
      </w:r>
    </w:p>
    <w:p w14:paraId="1E3BCF81" w14:textId="2D0072F4" w:rsidR="009B7A8B" w:rsidRPr="00C2715C" w:rsidRDefault="009B7A8B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----------------------------------</w:t>
      </w:r>
    </w:p>
    <w:p w14:paraId="3DFFCAE9" w14:textId="326AA1E2" w:rsidR="00645434" w:rsidRPr="00FC1413" w:rsidRDefault="00C2715C" w:rsidP="00C2715C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FC1413">
        <w:rPr>
          <w:rFonts w:ascii="Calibri" w:hAnsi="Calibri" w:cs="Calibri"/>
          <w:b/>
          <w:bCs/>
          <w:sz w:val="24"/>
          <w:szCs w:val="24"/>
        </w:rPr>
        <w:t>Welcome</w:t>
      </w:r>
    </w:p>
    <w:p w14:paraId="7371E470" w14:textId="4F85EC63" w:rsidR="00892180" w:rsidRPr="006D0855" w:rsidRDefault="00852F4C" w:rsidP="00892180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</w:rPr>
      </w:pPr>
      <w:r w:rsidRPr="00FC1413">
        <w:rPr>
          <w:rFonts w:ascii="Calibri" w:hAnsi="Calibri" w:cs="Calibri"/>
          <w:b/>
          <w:bCs/>
        </w:rPr>
        <w:t>Hymn:</w:t>
      </w:r>
      <w:r w:rsidRPr="00FC1413">
        <w:rPr>
          <w:rFonts w:ascii="Calibri" w:hAnsi="Calibri" w:cs="Calibri"/>
        </w:rPr>
        <w:t xml:space="preserve"> </w:t>
      </w:r>
      <w:r w:rsidR="006D0855" w:rsidRPr="006D0855">
        <w:rPr>
          <w:rFonts w:ascii="Calibri" w:hAnsi="Calibri" w:cs="Calibri"/>
          <w:b/>
          <w:bCs/>
        </w:rPr>
        <w:t>Praise to the LORD the Almighty</w:t>
      </w:r>
    </w:p>
    <w:p w14:paraId="58634122" w14:textId="4D4E572E" w:rsidR="00A01980" w:rsidRDefault="00A01980" w:rsidP="00A01980">
      <w:pPr>
        <w:widowControl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D0855">
        <w:rPr>
          <w:rFonts w:ascii="Calibri" w:hAnsi="Calibri" w:cs="Calibri"/>
          <w:b/>
          <w:sz w:val="24"/>
          <w:szCs w:val="24"/>
        </w:rPr>
        <w:t>The Collect</w:t>
      </w:r>
      <w:r w:rsidR="00F31573">
        <w:rPr>
          <w:rFonts w:ascii="Calibri" w:hAnsi="Calibri" w:cs="Calibri"/>
          <w:b/>
          <w:sz w:val="24"/>
          <w:szCs w:val="24"/>
        </w:rPr>
        <w:t xml:space="preserve"> for Trinity Sunday</w:t>
      </w:r>
    </w:p>
    <w:p w14:paraId="51736C35" w14:textId="77777777" w:rsidR="00712D09" w:rsidRPr="006D0855" w:rsidRDefault="00712D09" w:rsidP="00A01980">
      <w:pPr>
        <w:widowControl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D5034E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Almighty and everlasting God,</w:t>
      </w:r>
    </w:p>
    <w:p w14:paraId="7DECAFDC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you have given us your servants grace,</w:t>
      </w:r>
    </w:p>
    <w:p w14:paraId="7C2373AB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by the confession of a true faith,</w:t>
      </w:r>
    </w:p>
    <w:p w14:paraId="771964EC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to acknowledge the glory of the eternal Trinity</w:t>
      </w:r>
    </w:p>
    <w:p w14:paraId="2441B10A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and in the power of the divine majesty to worship the Unity:</w:t>
      </w:r>
    </w:p>
    <w:p w14:paraId="0731977D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keep us steadfast in this faith,</w:t>
      </w:r>
    </w:p>
    <w:p w14:paraId="148D5B7F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that we may evermore be defended from all adversities;</w:t>
      </w:r>
    </w:p>
    <w:p w14:paraId="0DFBDCC0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through Jesus Christ your Son our Lord,</w:t>
      </w:r>
    </w:p>
    <w:p w14:paraId="12505B6A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who is alive and reigns with you,</w:t>
      </w:r>
    </w:p>
    <w:p w14:paraId="2FCFA4AF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in the unity of the Holy Spirit,</w:t>
      </w:r>
    </w:p>
    <w:p w14:paraId="4BEDA9BC" w14:textId="77777777" w:rsidR="006D0855" w:rsidRPr="006D0855" w:rsidRDefault="006D0855" w:rsidP="006D0855">
      <w:pPr>
        <w:spacing w:after="0"/>
        <w:rPr>
          <w:lang w:eastAsia="en-GB"/>
        </w:rPr>
      </w:pPr>
      <w:r w:rsidRPr="006D0855">
        <w:rPr>
          <w:lang w:eastAsia="en-GB"/>
        </w:rPr>
        <w:t>one God, now and for ever.</w:t>
      </w:r>
    </w:p>
    <w:p w14:paraId="36865DB3" w14:textId="77777777" w:rsidR="006B7EFB" w:rsidRPr="00FC1413" w:rsidRDefault="006B7EFB" w:rsidP="00A01980">
      <w:pPr>
        <w:widowControl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15CBB1" w14:textId="04201AA6" w:rsidR="00A01980" w:rsidRPr="00FC1413" w:rsidRDefault="006D0855" w:rsidP="00A01980">
      <w:pPr>
        <w:spacing w:after="0"/>
        <w:rPr>
          <w:rFonts w:ascii="Calibri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lang w:eastAsia="en-GB"/>
        </w:rPr>
        <w:t>Interview with Jimmy Rocks- CMS Mission Partner in Brazil</w:t>
      </w:r>
    </w:p>
    <w:p w14:paraId="7DBF15A5" w14:textId="26AE61D0" w:rsidR="00A01980" w:rsidRPr="00FC1413" w:rsidRDefault="00A01980" w:rsidP="00A01980">
      <w:pPr>
        <w:spacing w:after="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0AEB409B" w14:textId="714821E3" w:rsidR="00A01980" w:rsidRPr="00FC1413" w:rsidRDefault="00A01980" w:rsidP="00A01980">
      <w:pPr>
        <w:spacing w:after="0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FC1413">
        <w:rPr>
          <w:rFonts w:ascii="Calibri" w:hAnsi="Calibri" w:cs="Calibri"/>
          <w:b/>
          <w:bCs/>
          <w:sz w:val="24"/>
          <w:szCs w:val="24"/>
          <w:lang w:eastAsia="en-GB"/>
        </w:rPr>
        <w:t xml:space="preserve">Song:  </w:t>
      </w:r>
      <w:r w:rsidR="006D0855">
        <w:rPr>
          <w:rFonts w:ascii="Calibri" w:hAnsi="Calibri" w:cs="Calibri"/>
          <w:b/>
          <w:bCs/>
          <w:sz w:val="24"/>
          <w:szCs w:val="24"/>
          <w:lang w:eastAsia="en-GB"/>
        </w:rPr>
        <w:t>Praise Him on the Trumpet</w:t>
      </w:r>
    </w:p>
    <w:p w14:paraId="07CD9161" w14:textId="744EEA76" w:rsidR="00A01980" w:rsidRPr="00FC1413" w:rsidRDefault="00A01980" w:rsidP="00A01980">
      <w:pPr>
        <w:spacing w:after="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5763232F" w14:textId="7182BCC4" w:rsidR="00A01980" w:rsidRPr="00FC1413" w:rsidRDefault="00A01980" w:rsidP="00A019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b/>
          <w:bCs/>
          <w:sz w:val="24"/>
          <w:szCs w:val="24"/>
        </w:rPr>
        <w:t xml:space="preserve">Prayers </w:t>
      </w:r>
      <w:r w:rsidRPr="00FC1413">
        <w:rPr>
          <w:rFonts w:ascii="Calibri" w:hAnsi="Calibri" w:cs="Calibri"/>
          <w:sz w:val="24"/>
          <w:szCs w:val="24"/>
        </w:rPr>
        <w:t xml:space="preserve">led by </w:t>
      </w:r>
      <w:r w:rsidR="006D0855">
        <w:rPr>
          <w:rFonts w:ascii="Calibri" w:hAnsi="Calibri" w:cs="Calibri"/>
          <w:sz w:val="24"/>
          <w:szCs w:val="24"/>
        </w:rPr>
        <w:t xml:space="preserve">Adrian + Eunice </w:t>
      </w:r>
      <w:r w:rsidR="005E6E0B">
        <w:rPr>
          <w:rFonts w:ascii="Calibri" w:hAnsi="Calibri" w:cs="Calibri"/>
          <w:sz w:val="24"/>
          <w:szCs w:val="24"/>
        </w:rPr>
        <w:t>Sirkett</w:t>
      </w:r>
    </w:p>
    <w:p w14:paraId="1149A056" w14:textId="77777777" w:rsidR="00A01980" w:rsidRPr="00FC1413" w:rsidRDefault="00A01980" w:rsidP="00A01980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098CA0C" w14:textId="6C1B1D9A" w:rsidR="00A01980" w:rsidRPr="00FC1413" w:rsidRDefault="00A01980" w:rsidP="00A01980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C1413">
        <w:rPr>
          <w:rFonts w:ascii="Calibri" w:hAnsi="Calibri" w:cs="Calibri"/>
          <w:b/>
          <w:bCs/>
          <w:sz w:val="24"/>
          <w:szCs w:val="24"/>
        </w:rPr>
        <w:t>We say The Lord’s Prayer together…</w:t>
      </w:r>
    </w:p>
    <w:p w14:paraId="108C2127" w14:textId="77777777" w:rsidR="00A01980" w:rsidRPr="00FC1413" w:rsidRDefault="00A01980" w:rsidP="00A01980">
      <w:pPr>
        <w:pStyle w:val="vlitemheading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Our Father in heaven, </w:t>
      </w:r>
    </w:p>
    <w:p w14:paraId="6AE09322" w14:textId="77777777" w:rsidR="00A01980" w:rsidRPr="00FC1413" w:rsidRDefault="00A01980" w:rsidP="00A01980">
      <w:pPr>
        <w:pStyle w:val="vlitemheading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hallowed be your name,                          </w:t>
      </w:r>
    </w:p>
    <w:p w14:paraId="44796182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your kingdom come, your will be done,                                         </w:t>
      </w:r>
    </w:p>
    <w:p w14:paraId="7F9E9044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on earth as in heaven.                               </w:t>
      </w:r>
    </w:p>
    <w:p w14:paraId="01116AF5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Give us today our daily bread.               </w:t>
      </w:r>
    </w:p>
    <w:p w14:paraId="1440DC00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Forgive us our sins</w:t>
      </w:r>
    </w:p>
    <w:p w14:paraId="174498D0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as we forgive those who sin against us.</w:t>
      </w:r>
    </w:p>
    <w:p w14:paraId="3DA71401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Lead us not into temptation </w:t>
      </w:r>
    </w:p>
    <w:p w14:paraId="4DB7418B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but deliver us from evil.  </w:t>
      </w:r>
      <w:r w:rsidRPr="00FC1413">
        <w:rPr>
          <w:rFonts w:ascii="Calibri" w:hAnsi="Calibri" w:cs="Calibri"/>
          <w:sz w:val="24"/>
          <w:szCs w:val="24"/>
        </w:rPr>
        <w:tab/>
      </w:r>
    </w:p>
    <w:p w14:paraId="0A5A451F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For the kingdom, the power, </w:t>
      </w:r>
    </w:p>
    <w:p w14:paraId="56F12CD0" w14:textId="77777777" w:rsidR="00F3157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and the glory are yours, </w:t>
      </w:r>
    </w:p>
    <w:p w14:paraId="441A5EA6" w14:textId="71BC1150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 xml:space="preserve">now and forever.  </w:t>
      </w:r>
      <w:r w:rsidRPr="00FC1413">
        <w:rPr>
          <w:rFonts w:ascii="Calibri" w:hAnsi="Calibri" w:cs="Calibri"/>
          <w:sz w:val="24"/>
          <w:szCs w:val="24"/>
        </w:rPr>
        <w:tab/>
      </w:r>
    </w:p>
    <w:p w14:paraId="42ADDC79" w14:textId="2B680D7C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Amen.</w:t>
      </w:r>
    </w:p>
    <w:p w14:paraId="51DA0C50" w14:textId="77777777" w:rsidR="00A01980" w:rsidRPr="00FC1413" w:rsidRDefault="00A01980" w:rsidP="00A01980">
      <w:pPr>
        <w:pStyle w:val="vlcopyright"/>
        <w:widowControl w:val="0"/>
        <w:spacing w:before="0"/>
        <w:rPr>
          <w:rFonts w:ascii="Calibri" w:hAnsi="Calibri" w:cs="Calibri"/>
          <w:sz w:val="24"/>
          <w:szCs w:val="24"/>
        </w:rPr>
      </w:pPr>
    </w:p>
    <w:p w14:paraId="5F793DEE" w14:textId="77777777" w:rsidR="00712D09" w:rsidRDefault="00712D09" w:rsidP="00A01980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B9F4B77" w14:textId="77039508" w:rsidR="00A01980" w:rsidRPr="00FC1413" w:rsidRDefault="00A01980" w:rsidP="00A01980">
      <w:pPr>
        <w:spacing w:line="240" w:lineRule="auto"/>
        <w:rPr>
          <w:rFonts w:ascii="Calibri" w:hAnsi="Calibri" w:cs="Calibri"/>
          <w:sz w:val="24"/>
          <w:szCs w:val="24"/>
        </w:rPr>
      </w:pPr>
      <w:r w:rsidRPr="006D0855">
        <w:rPr>
          <w:rFonts w:ascii="Calibri" w:hAnsi="Calibri" w:cs="Calibri"/>
          <w:b/>
          <w:bCs/>
          <w:sz w:val="24"/>
          <w:szCs w:val="24"/>
        </w:rPr>
        <w:t>Bible Reading:</w:t>
      </w:r>
      <w:r w:rsidRPr="00FC14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D0855">
        <w:rPr>
          <w:rFonts w:ascii="Calibri" w:hAnsi="Calibri" w:cs="Calibri"/>
          <w:b/>
          <w:bCs/>
          <w:sz w:val="24"/>
          <w:szCs w:val="24"/>
        </w:rPr>
        <w:t>Psalm 19</w:t>
      </w:r>
      <w:r w:rsidRPr="00FC14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1413">
        <w:rPr>
          <w:rFonts w:ascii="Calibri" w:hAnsi="Calibri" w:cs="Calibri"/>
          <w:sz w:val="24"/>
          <w:szCs w:val="24"/>
        </w:rPr>
        <w:t xml:space="preserve">by </w:t>
      </w:r>
      <w:r w:rsidR="006D0855">
        <w:rPr>
          <w:rFonts w:ascii="Calibri" w:hAnsi="Calibri" w:cs="Calibri"/>
          <w:sz w:val="24"/>
          <w:szCs w:val="24"/>
        </w:rPr>
        <w:t>Paul Blanshard</w:t>
      </w:r>
    </w:p>
    <w:p w14:paraId="67C45E82" w14:textId="77777777" w:rsidR="00F31573" w:rsidRDefault="00F31573" w:rsidP="00FC141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8F986B" w14:textId="11367C3F" w:rsidR="00FC1413" w:rsidRPr="00FC1413" w:rsidRDefault="00FC1413" w:rsidP="00FC141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C1413">
        <w:rPr>
          <w:rFonts w:ascii="Calibri" w:hAnsi="Calibri" w:cs="Calibri"/>
          <w:b/>
          <w:bCs/>
          <w:sz w:val="24"/>
          <w:szCs w:val="24"/>
          <w:u w:val="single"/>
        </w:rPr>
        <w:t xml:space="preserve">Talk: Christianity 101: </w:t>
      </w:r>
      <w:r w:rsidR="006D0855" w:rsidRPr="006D0855">
        <w:rPr>
          <w:rFonts w:ascii="Calibri" w:hAnsi="Calibri" w:cs="Calibri"/>
          <w:b/>
          <w:bCs/>
          <w:sz w:val="24"/>
          <w:szCs w:val="24"/>
        </w:rPr>
        <w:t>The Glory of God revealed and our rightful response</w:t>
      </w:r>
    </w:p>
    <w:p w14:paraId="526216F6" w14:textId="233CFF0F" w:rsidR="00F31573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712D09">
        <w:rPr>
          <w:rFonts w:ascii="Calibri" w:hAnsi="Calibri" w:cs="Calibri"/>
          <w:i/>
          <w:iCs/>
          <w:sz w:val="24"/>
          <w:szCs w:val="24"/>
        </w:rPr>
        <w:t>V1-6</w:t>
      </w:r>
      <w:r w:rsidRPr="00712D09">
        <w:rPr>
          <w:rFonts w:ascii="Calibri" w:hAnsi="Calibri" w:cs="Calibri"/>
          <w:i/>
          <w:iCs/>
          <w:sz w:val="24"/>
          <w:szCs w:val="24"/>
        </w:rPr>
        <w:tab/>
        <w:t>The Heavens are telling the glory of God</w:t>
      </w:r>
    </w:p>
    <w:p w14:paraId="5772EE47" w14:textId="05FD4D7C" w:rsidR="00712D09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619239A7" w14:textId="77777777" w:rsidR="00712D09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08A0AC50" w14:textId="16FF3DED" w:rsidR="00712D09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58F75DCD" w14:textId="7D5542E1" w:rsidR="00712D09" w:rsidRPr="00712D09" w:rsidRDefault="00712D09" w:rsidP="00712D09">
      <w:pPr>
        <w:spacing w:after="0" w:line="240" w:lineRule="auto"/>
        <w:ind w:left="720" w:hanging="720"/>
        <w:rPr>
          <w:rFonts w:ascii="Calibri" w:hAnsi="Calibri" w:cs="Calibri"/>
          <w:i/>
          <w:iCs/>
          <w:sz w:val="24"/>
          <w:szCs w:val="24"/>
        </w:rPr>
      </w:pPr>
      <w:r w:rsidRPr="00712D09">
        <w:rPr>
          <w:rFonts w:ascii="Calibri" w:hAnsi="Calibri" w:cs="Calibri"/>
          <w:i/>
          <w:iCs/>
          <w:sz w:val="24"/>
          <w:szCs w:val="24"/>
        </w:rPr>
        <w:t>V7-11</w:t>
      </w:r>
      <w:r w:rsidRPr="00712D09">
        <w:rPr>
          <w:rFonts w:ascii="Calibri" w:hAnsi="Calibri" w:cs="Calibri"/>
          <w:i/>
          <w:iCs/>
          <w:sz w:val="24"/>
          <w:szCs w:val="24"/>
        </w:rPr>
        <w:tab/>
        <w:t>The Word of God reveals the goodness of God</w:t>
      </w:r>
    </w:p>
    <w:p w14:paraId="4AF3B34A" w14:textId="41BAB0EE" w:rsidR="00712D09" w:rsidRPr="00712D09" w:rsidRDefault="00712D09" w:rsidP="00712D09">
      <w:pPr>
        <w:spacing w:after="0" w:line="240" w:lineRule="auto"/>
        <w:ind w:left="720" w:hanging="720"/>
        <w:rPr>
          <w:rFonts w:ascii="Calibri" w:hAnsi="Calibri" w:cs="Calibri"/>
          <w:i/>
          <w:iCs/>
          <w:sz w:val="24"/>
          <w:szCs w:val="24"/>
        </w:rPr>
      </w:pPr>
    </w:p>
    <w:p w14:paraId="32227E91" w14:textId="77777777" w:rsidR="00712D09" w:rsidRPr="00712D09" w:rsidRDefault="00712D09" w:rsidP="00712D09">
      <w:pPr>
        <w:spacing w:after="0" w:line="240" w:lineRule="auto"/>
        <w:ind w:left="720" w:hanging="720"/>
        <w:rPr>
          <w:rFonts w:ascii="Calibri" w:hAnsi="Calibri" w:cs="Calibri"/>
          <w:i/>
          <w:iCs/>
          <w:sz w:val="24"/>
          <w:szCs w:val="24"/>
        </w:rPr>
      </w:pPr>
    </w:p>
    <w:p w14:paraId="524F8200" w14:textId="4449363B" w:rsidR="00712D09" w:rsidRPr="00712D09" w:rsidRDefault="00712D09" w:rsidP="00712D0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712D09">
        <w:rPr>
          <w:rFonts w:ascii="Calibri" w:hAnsi="Calibri" w:cs="Calibri"/>
          <w:i/>
          <w:iCs/>
          <w:sz w:val="24"/>
          <w:szCs w:val="24"/>
        </w:rPr>
        <w:t>Reflection: What does this say about the God who made all this and spoke these words? And what should our response be?</w:t>
      </w:r>
    </w:p>
    <w:p w14:paraId="47B24D79" w14:textId="1E530535" w:rsidR="00712D09" w:rsidRPr="00712D09" w:rsidRDefault="00712D09" w:rsidP="00712D0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47BF03B0" w14:textId="705E4DED" w:rsidR="00712D09" w:rsidRPr="00712D09" w:rsidRDefault="00712D09" w:rsidP="00712D0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6CE06159" w14:textId="77777777" w:rsidR="00712D09" w:rsidRPr="00712D09" w:rsidRDefault="00712D09" w:rsidP="00712D0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71FB8B75" w14:textId="25018E5B" w:rsidR="00712D09" w:rsidRPr="00712D09" w:rsidRDefault="00712D09" w:rsidP="00712D09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712D09">
        <w:rPr>
          <w:rFonts w:ascii="Calibri" w:hAnsi="Calibri" w:cs="Calibri"/>
          <w:i/>
          <w:iCs/>
          <w:sz w:val="24"/>
          <w:szCs w:val="24"/>
        </w:rPr>
        <w:t>V12-14</w:t>
      </w:r>
      <w:r w:rsidRPr="00712D09">
        <w:rPr>
          <w:rFonts w:ascii="Calibri" w:hAnsi="Calibri" w:cs="Calibri"/>
          <w:i/>
          <w:iCs/>
          <w:sz w:val="24"/>
          <w:szCs w:val="24"/>
        </w:rPr>
        <w:tab/>
        <w:t>Where can we find hope when we fail?</w:t>
      </w:r>
    </w:p>
    <w:p w14:paraId="3CA1CA76" w14:textId="25E0F6B2" w:rsidR="00712D09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4264DEBC" w14:textId="32C1A47F" w:rsidR="00712D09" w:rsidRPr="00712D09" w:rsidRDefault="00712D09" w:rsidP="006D0855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6233310B" w14:textId="77777777" w:rsidR="00F31573" w:rsidRDefault="00F31573" w:rsidP="006D085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420C98E" w14:textId="60ED5886" w:rsidR="006D0855" w:rsidRDefault="006D0855" w:rsidP="006D085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D0855">
        <w:rPr>
          <w:rFonts w:ascii="Calibri" w:hAnsi="Calibri" w:cs="Calibri"/>
          <w:b/>
          <w:bCs/>
          <w:sz w:val="24"/>
          <w:szCs w:val="24"/>
        </w:rPr>
        <w:t>Song: The Creed- I believe</w:t>
      </w:r>
    </w:p>
    <w:p w14:paraId="6AAF78C6" w14:textId="77777777" w:rsidR="006D0855" w:rsidRPr="006D0855" w:rsidRDefault="006D0855" w:rsidP="006D085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3B24A85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C1413">
        <w:rPr>
          <w:rFonts w:ascii="Calibri" w:hAnsi="Calibri" w:cs="Calibri"/>
          <w:b/>
          <w:sz w:val="24"/>
          <w:szCs w:val="24"/>
          <w:u w:val="single"/>
        </w:rPr>
        <w:t>Confession</w:t>
      </w:r>
      <w:r w:rsidRPr="00FC1413">
        <w:rPr>
          <w:rFonts w:ascii="Calibri" w:hAnsi="Calibri" w:cs="Calibri"/>
          <w:b/>
          <w:sz w:val="24"/>
          <w:szCs w:val="24"/>
        </w:rPr>
        <w:t xml:space="preserve">: We confess our sins together </w:t>
      </w:r>
    </w:p>
    <w:p w14:paraId="09E199D3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ED6EE66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Most merciful God,</w:t>
      </w:r>
    </w:p>
    <w:p w14:paraId="0684821F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Father of our Lord Jesus Christ,</w:t>
      </w:r>
    </w:p>
    <w:p w14:paraId="2480822E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We confess that we have sinned</w:t>
      </w:r>
    </w:p>
    <w:p w14:paraId="710EEAE9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in thought, word and deed.</w:t>
      </w:r>
    </w:p>
    <w:p w14:paraId="6456E26E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We have not loved you with our whole heart.</w:t>
      </w:r>
    </w:p>
    <w:p w14:paraId="7439847A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We have not loved our neighbours as ourselves.</w:t>
      </w:r>
    </w:p>
    <w:p w14:paraId="5D9C3973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In your mercy, forgive what we have been,</w:t>
      </w:r>
    </w:p>
    <w:p w14:paraId="4D54D7CE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help us to amend what we are,</w:t>
      </w:r>
    </w:p>
    <w:p w14:paraId="4AE7CA4F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and direct what we shall be;</w:t>
      </w:r>
    </w:p>
    <w:p w14:paraId="394915B0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that we may do justly, love mercy,</w:t>
      </w:r>
    </w:p>
    <w:p w14:paraId="43D1C460" w14:textId="77777777" w:rsidR="006D0855" w:rsidRPr="00FC1413" w:rsidRDefault="006D0855" w:rsidP="006D08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sz w:val="24"/>
          <w:szCs w:val="24"/>
        </w:rPr>
        <w:t>and walk humbly with you, our God.   Amen.</w:t>
      </w:r>
    </w:p>
    <w:p w14:paraId="61675CA2" w14:textId="77777777" w:rsidR="006D0855" w:rsidRPr="00FC1413" w:rsidRDefault="006D0855" w:rsidP="006D0855">
      <w:pPr>
        <w:pStyle w:val="vlall"/>
        <w:widowControl w:val="0"/>
        <w:spacing w:before="0"/>
        <w:rPr>
          <w:rFonts w:ascii="Calibri" w:hAnsi="Calibri" w:cs="Calibri"/>
          <w:sz w:val="24"/>
          <w:szCs w:val="24"/>
        </w:rPr>
      </w:pPr>
    </w:p>
    <w:p w14:paraId="555990D0" w14:textId="77777777" w:rsidR="006D0855" w:rsidRPr="00FC1413" w:rsidRDefault="006D0855" w:rsidP="006D0855">
      <w:pPr>
        <w:widowControl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FC1413">
        <w:rPr>
          <w:rFonts w:ascii="Calibri" w:hAnsi="Calibri" w:cs="Calibri"/>
          <w:i/>
          <w:iCs/>
          <w:sz w:val="24"/>
          <w:szCs w:val="24"/>
        </w:rPr>
        <w:t>May Almighty God, who loved the world so much that he sent his Son to be our Saviour,</w:t>
      </w:r>
    </w:p>
    <w:p w14:paraId="68154CDC" w14:textId="77777777" w:rsidR="006D0855" w:rsidRPr="00FC1413" w:rsidRDefault="006D0855" w:rsidP="006D0855">
      <w:pPr>
        <w:widowControl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FC1413">
        <w:rPr>
          <w:rFonts w:ascii="Calibri" w:hAnsi="Calibri" w:cs="Calibri"/>
          <w:i/>
          <w:iCs/>
          <w:sz w:val="24"/>
          <w:szCs w:val="24"/>
        </w:rPr>
        <w:t xml:space="preserve">forgive us our sins, </w:t>
      </w:r>
    </w:p>
    <w:p w14:paraId="143270D6" w14:textId="77777777" w:rsidR="006D0855" w:rsidRDefault="006D0855" w:rsidP="006D0855">
      <w:pPr>
        <w:widowControl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FC1413">
        <w:rPr>
          <w:rFonts w:ascii="Calibri" w:hAnsi="Calibri" w:cs="Calibri"/>
          <w:i/>
          <w:iCs/>
          <w:sz w:val="24"/>
          <w:szCs w:val="24"/>
        </w:rPr>
        <w:t xml:space="preserve">and make us holy to serve him in the world, through Jesus Christ our Lord.   </w:t>
      </w:r>
    </w:p>
    <w:p w14:paraId="6E1F7E35" w14:textId="3436D662" w:rsidR="006D0855" w:rsidRDefault="006D0855" w:rsidP="006D0855">
      <w:pPr>
        <w:widowControl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C1413">
        <w:rPr>
          <w:rFonts w:ascii="Calibri" w:hAnsi="Calibri" w:cs="Calibri"/>
          <w:i/>
          <w:iCs/>
          <w:sz w:val="24"/>
          <w:szCs w:val="24"/>
        </w:rPr>
        <w:t>Amen</w:t>
      </w:r>
      <w:r w:rsidRPr="00FC1413">
        <w:rPr>
          <w:rFonts w:ascii="Calibri" w:hAnsi="Calibri" w:cs="Calibri"/>
          <w:sz w:val="24"/>
          <w:szCs w:val="24"/>
        </w:rPr>
        <w:t>.</w:t>
      </w:r>
    </w:p>
    <w:p w14:paraId="59F7AD80" w14:textId="77777777" w:rsidR="006D0855" w:rsidRPr="00FC1413" w:rsidRDefault="006D0855" w:rsidP="00C9220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CCA2785" w14:textId="567265D7" w:rsidR="00D21319" w:rsidRDefault="00D21319" w:rsidP="00A01980">
      <w:pPr>
        <w:pStyle w:val="vlcopyright"/>
        <w:widowControl w:val="0"/>
        <w:spacing w:before="0" w:after="240"/>
        <w:rPr>
          <w:rFonts w:ascii="Calibri" w:hAnsi="Calibri" w:cs="Calibri"/>
          <w:b/>
          <w:bCs/>
          <w:sz w:val="24"/>
          <w:szCs w:val="24"/>
          <w:u w:val="single"/>
        </w:rPr>
      </w:pPr>
      <w:r w:rsidRPr="00FC1413">
        <w:rPr>
          <w:rFonts w:ascii="Calibri" w:hAnsi="Calibri" w:cs="Calibri"/>
          <w:b/>
          <w:bCs/>
          <w:sz w:val="24"/>
          <w:szCs w:val="24"/>
          <w:u w:val="single"/>
        </w:rPr>
        <w:t>Church Family News</w:t>
      </w:r>
    </w:p>
    <w:p w14:paraId="7DB9CB68" w14:textId="0A49C5E1" w:rsidR="00F31573" w:rsidRPr="00F31573" w:rsidRDefault="00F31573" w:rsidP="00F31573">
      <w:pPr>
        <w:pStyle w:val="vlcopyright"/>
        <w:widowControl w:val="0"/>
        <w:numPr>
          <w:ilvl w:val="0"/>
          <w:numId w:val="5"/>
        </w:numPr>
        <w:spacing w:before="0"/>
        <w:ind w:left="28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Family q</w:t>
      </w:r>
      <w:r w:rsidRPr="00F31573">
        <w:rPr>
          <w:rFonts w:ascii="Calibri" w:hAnsi="Calibri" w:cs="Calibri"/>
          <w:sz w:val="24"/>
          <w:szCs w:val="24"/>
        </w:rPr>
        <w:t>uiz</w:t>
      </w:r>
      <w:r>
        <w:rPr>
          <w:rFonts w:ascii="Calibri" w:hAnsi="Calibri" w:cs="Calibri"/>
          <w:sz w:val="24"/>
          <w:szCs w:val="24"/>
        </w:rPr>
        <w:t xml:space="preserve"> tonight</w:t>
      </w:r>
    </w:p>
    <w:p w14:paraId="0C92BDEF" w14:textId="347F6662" w:rsidR="00F31573" w:rsidRPr="00F31573" w:rsidRDefault="00F31573" w:rsidP="00F31573">
      <w:pPr>
        <w:pStyle w:val="vlcopyright"/>
        <w:widowControl w:val="0"/>
        <w:numPr>
          <w:ilvl w:val="0"/>
          <w:numId w:val="5"/>
        </w:numPr>
        <w:spacing w:before="0"/>
        <w:ind w:left="284" w:hanging="142"/>
        <w:rPr>
          <w:rFonts w:ascii="Calibri" w:hAnsi="Calibri" w:cs="Calibri"/>
          <w:sz w:val="24"/>
          <w:szCs w:val="24"/>
        </w:rPr>
      </w:pPr>
      <w:r w:rsidRPr="00F31573">
        <w:rPr>
          <w:rFonts w:ascii="Calibri" w:hAnsi="Calibri" w:cs="Calibri"/>
          <w:sz w:val="24"/>
          <w:szCs w:val="24"/>
        </w:rPr>
        <w:t>Christianity Explored</w:t>
      </w:r>
      <w:r>
        <w:rPr>
          <w:rFonts w:ascii="Calibri" w:hAnsi="Calibri" w:cs="Calibri"/>
          <w:sz w:val="24"/>
          <w:szCs w:val="24"/>
        </w:rPr>
        <w:t xml:space="preserve"> Tuesday</w:t>
      </w:r>
    </w:p>
    <w:p w14:paraId="6AF9F2C7" w14:textId="0140214E" w:rsidR="00F31573" w:rsidRPr="00F31573" w:rsidRDefault="00F31573" w:rsidP="00F31573">
      <w:pPr>
        <w:pStyle w:val="vlcopyright"/>
        <w:widowControl w:val="0"/>
        <w:numPr>
          <w:ilvl w:val="0"/>
          <w:numId w:val="5"/>
        </w:numPr>
        <w:spacing w:before="0"/>
        <w:ind w:left="28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Buy a b</w:t>
      </w:r>
      <w:r w:rsidRPr="00F31573">
        <w:rPr>
          <w:rFonts w:ascii="Calibri" w:hAnsi="Calibri" w:cs="Calibri"/>
          <w:sz w:val="24"/>
          <w:szCs w:val="24"/>
        </w:rPr>
        <w:t>lock</w:t>
      </w:r>
      <w:r>
        <w:rPr>
          <w:rFonts w:ascii="Calibri" w:hAnsi="Calibri" w:cs="Calibri"/>
          <w:sz w:val="24"/>
          <w:szCs w:val="24"/>
        </w:rPr>
        <w:t>!</w:t>
      </w:r>
    </w:p>
    <w:p w14:paraId="171B9598" w14:textId="4A14D0FC" w:rsidR="00F31573" w:rsidRDefault="00F31573" w:rsidP="00F31573">
      <w:pPr>
        <w:pStyle w:val="vlcopyright"/>
        <w:widowControl w:val="0"/>
        <w:numPr>
          <w:ilvl w:val="0"/>
          <w:numId w:val="5"/>
        </w:numPr>
        <w:spacing w:before="0"/>
        <w:ind w:left="284" w:hanging="142"/>
        <w:rPr>
          <w:rFonts w:ascii="Calibri" w:hAnsi="Calibri" w:cs="Calibri"/>
          <w:sz w:val="24"/>
          <w:szCs w:val="24"/>
        </w:rPr>
      </w:pPr>
      <w:r w:rsidRPr="00F31573">
        <w:rPr>
          <w:rFonts w:ascii="Calibri" w:hAnsi="Calibri" w:cs="Calibri"/>
          <w:sz w:val="24"/>
          <w:szCs w:val="24"/>
        </w:rPr>
        <w:t>Giving</w:t>
      </w:r>
    </w:p>
    <w:p w14:paraId="1BA24178" w14:textId="77777777" w:rsidR="00F31573" w:rsidRPr="00F31573" w:rsidRDefault="00F31573" w:rsidP="00F31573">
      <w:pPr>
        <w:pStyle w:val="vlcopyright"/>
        <w:widowControl w:val="0"/>
        <w:spacing w:before="0"/>
        <w:ind w:left="284"/>
        <w:rPr>
          <w:rFonts w:ascii="Calibri" w:hAnsi="Calibri" w:cs="Calibri"/>
          <w:sz w:val="24"/>
          <w:szCs w:val="24"/>
        </w:rPr>
      </w:pPr>
    </w:p>
    <w:p w14:paraId="7F48A131" w14:textId="1EB58187" w:rsidR="006B7EFB" w:rsidRPr="00FC1413" w:rsidRDefault="00852F4C" w:rsidP="00A01980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 w:rsidRPr="00FC1413">
        <w:rPr>
          <w:rFonts w:ascii="Calibri" w:hAnsi="Calibri" w:cs="Calibri"/>
          <w:b/>
          <w:bCs/>
          <w:sz w:val="24"/>
          <w:szCs w:val="24"/>
        </w:rPr>
        <w:t>Song</w:t>
      </w:r>
      <w:r w:rsidR="00CB6AC4" w:rsidRPr="00FC1413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DE3FE2" w:rsidRPr="00FC1413">
        <w:rPr>
          <w:rFonts w:ascii="Calibri" w:hAnsi="Calibri" w:cs="Calibri"/>
          <w:b/>
          <w:bCs/>
          <w:sz w:val="24"/>
          <w:szCs w:val="24"/>
        </w:rPr>
        <w:tab/>
      </w:r>
      <w:r w:rsidR="006D085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Come People of the Risen King</w:t>
      </w:r>
    </w:p>
    <w:p w14:paraId="7628477C" w14:textId="066F84DC" w:rsidR="00625F29" w:rsidRPr="00FC1413" w:rsidRDefault="00625F29" w:rsidP="00A01980">
      <w:pPr>
        <w:shd w:val="clear" w:color="auto" w:fill="FFFFFF"/>
        <w:spacing w:after="240" w:line="240" w:lineRule="auto"/>
        <w:rPr>
          <w:rFonts w:ascii="Calibri" w:hAnsi="Calibri" w:cs="Calibri"/>
          <w:b/>
          <w:sz w:val="24"/>
          <w:szCs w:val="24"/>
        </w:rPr>
      </w:pPr>
      <w:r w:rsidRPr="00FC1413">
        <w:rPr>
          <w:rFonts w:ascii="Calibri" w:hAnsi="Calibri" w:cs="Calibri"/>
          <w:b/>
          <w:sz w:val="24"/>
          <w:szCs w:val="24"/>
        </w:rPr>
        <w:t>BLESSING AND DISMISSAL</w:t>
      </w:r>
    </w:p>
    <w:p w14:paraId="08A06D86" w14:textId="4D296497" w:rsidR="004A0F86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Copyright acknowledgment: Some material included in this service is copyright</w:t>
      </w:r>
    </w:p>
    <w:p w14:paraId="1E2F2F36" w14:textId="02EDB14A" w:rsidR="00C92207" w:rsidRPr="00645434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© The Archbishops’ Council 2000.</w:t>
      </w:r>
    </w:p>
    <w:sectPr w:rsidR="00C92207" w:rsidRPr="00645434" w:rsidSect="00625F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3B3"/>
    <w:multiLevelType w:val="hybridMultilevel"/>
    <w:tmpl w:val="53FEBE44"/>
    <w:lvl w:ilvl="0" w:tplc="F12CB5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B1103"/>
    <w:multiLevelType w:val="hybridMultilevel"/>
    <w:tmpl w:val="957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40E7"/>
    <w:multiLevelType w:val="hybridMultilevel"/>
    <w:tmpl w:val="2638AF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715"/>
    <w:multiLevelType w:val="hybridMultilevel"/>
    <w:tmpl w:val="B75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28BF"/>
    <w:multiLevelType w:val="hybridMultilevel"/>
    <w:tmpl w:val="BA529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D96AD2-F653-404E-AE14-5F9BF10C5126}"/>
    <w:docVar w:name="dgnword-eventsink" w:val="489641904"/>
  </w:docVars>
  <w:rsids>
    <w:rsidRoot w:val="00625F29"/>
    <w:rsid w:val="000867B1"/>
    <w:rsid w:val="000C4A46"/>
    <w:rsid w:val="000E5282"/>
    <w:rsid w:val="0014732E"/>
    <w:rsid w:val="001F4364"/>
    <w:rsid w:val="0020467C"/>
    <w:rsid w:val="002805A6"/>
    <w:rsid w:val="00290CAA"/>
    <w:rsid w:val="002B1129"/>
    <w:rsid w:val="002D2616"/>
    <w:rsid w:val="00311FBB"/>
    <w:rsid w:val="00334275"/>
    <w:rsid w:val="003A0D2D"/>
    <w:rsid w:val="003F4709"/>
    <w:rsid w:val="004348DD"/>
    <w:rsid w:val="004A0F86"/>
    <w:rsid w:val="00550E9D"/>
    <w:rsid w:val="005B12B8"/>
    <w:rsid w:val="005E606A"/>
    <w:rsid w:val="005E6E0B"/>
    <w:rsid w:val="00625F29"/>
    <w:rsid w:val="00636DC3"/>
    <w:rsid w:val="00645434"/>
    <w:rsid w:val="006B7EFB"/>
    <w:rsid w:val="006D0855"/>
    <w:rsid w:val="006F0300"/>
    <w:rsid w:val="00712D09"/>
    <w:rsid w:val="00772195"/>
    <w:rsid w:val="007A2FEB"/>
    <w:rsid w:val="007E057D"/>
    <w:rsid w:val="00852F4C"/>
    <w:rsid w:val="00891B6A"/>
    <w:rsid w:val="00892180"/>
    <w:rsid w:val="008A77B3"/>
    <w:rsid w:val="009B7A8B"/>
    <w:rsid w:val="009D752E"/>
    <w:rsid w:val="009E3F1A"/>
    <w:rsid w:val="00A01980"/>
    <w:rsid w:val="00AF6481"/>
    <w:rsid w:val="00C2715C"/>
    <w:rsid w:val="00C332AB"/>
    <w:rsid w:val="00C92207"/>
    <w:rsid w:val="00CB6AC4"/>
    <w:rsid w:val="00D21319"/>
    <w:rsid w:val="00D2261F"/>
    <w:rsid w:val="00D54F0C"/>
    <w:rsid w:val="00D807ED"/>
    <w:rsid w:val="00D8366F"/>
    <w:rsid w:val="00D94A5A"/>
    <w:rsid w:val="00DD53A3"/>
    <w:rsid w:val="00DE3FE2"/>
    <w:rsid w:val="00E67FA9"/>
    <w:rsid w:val="00F31573"/>
    <w:rsid w:val="00F740F9"/>
    <w:rsid w:val="00F8222C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59DC"/>
  <w15:chartTrackingRefBased/>
  <w15:docId w15:val="{9707ED29-88B0-4AF8-BC19-B3E9FE1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9"/>
    <w:pPr>
      <w:ind w:left="720"/>
      <w:contextualSpacing/>
    </w:pPr>
  </w:style>
  <w:style w:type="paragraph" w:customStyle="1" w:styleId="vlall">
    <w:name w:val="vlall"/>
    <w:basedOn w:val="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  <w:style w:type="paragraph" w:customStyle="1" w:styleId="vlitemheading">
    <w:name w:val="vlitemheading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lcopyright">
    <w:name w:val="vlcopyright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  <w:style w:type="paragraph" w:customStyle="1" w:styleId="vlnormal">
    <w:name w:val="vl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eall">
    <w:name w:val="veall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5F29"/>
    <w:rPr>
      <w:b/>
      <w:bCs/>
    </w:rPr>
  </w:style>
  <w:style w:type="paragraph" w:customStyle="1" w:styleId="vein">
    <w:name w:val="vein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07ED"/>
    <w:rPr>
      <w:color w:val="0000FF"/>
      <w:u w:val="single"/>
    </w:rPr>
  </w:style>
  <w:style w:type="paragraph" w:customStyle="1" w:styleId="vlrubric">
    <w:name w:val="vlrubric"/>
    <w:basedOn w:val="vlnormal"/>
    <w:rsid w:val="00290CAA"/>
    <w:rPr>
      <w:i/>
      <w:iCs/>
      <w:color w:val="FF0000"/>
    </w:rPr>
  </w:style>
  <w:style w:type="paragraph" w:customStyle="1" w:styleId="ve1">
    <w:name w:val="ve1"/>
    <w:basedOn w:val="Normal"/>
    <w:rsid w:val="00C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5</cp:revision>
  <cp:lastPrinted>2020-05-29T12:05:00Z</cp:lastPrinted>
  <dcterms:created xsi:type="dcterms:W3CDTF">2020-06-05T11:58:00Z</dcterms:created>
  <dcterms:modified xsi:type="dcterms:W3CDTF">2020-06-05T13:50:00Z</dcterms:modified>
</cp:coreProperties>
</file>