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FC05" w14:textId="280EB0D9" w:rsidR="005B12B8" w:rsidRPr="00C2715C" w:rsidRDefault="00625F29" w:rsidP="00C2715C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St Nicholas Stevenage + St Mary’s Graveley</w:t>
      </w:r>
    </w:p>
    <w:p w14:paraId="56A32F6D" w14:textId="7A39F08E" w:rsidR="00625F29" w:rsidRPr="00C2715C" w:rsidRDefault="00625F29" w:rsidP="00C271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 xml:space="preserve">Sunday </w:t>
      </w:r>
      <w:r w:rsidR="00D94A5A">
        <w:rPr>
          <w:rFonts w:cstheme="minorHAnsi"/>
          <w:b/>
          <w:bCs/>
          <w:sz w:val="24"/>
          <w:szCs w:val="24"/>
        </w:rPr>
        <w:t>Worship</w:t>
      </w:r>
      <w:r w:rsidRPr="00C2715C">
        <w:rPr>
          <w:rFonts w:cstheme="minorHAnsi"/>
          <w:b/>
          <w:bCs/>
          <w:sz w:val="24"/>
          <w:szCs w:val="24"/>
        </w:rPr>
        <w:t xml:space="preserve">: </w:t>
      </w:r>
      <w:r w:rsidR="00FF1407">
        <w:rPr>
          <w:rFonts w:cstheme="minorHAnsi"/>
          <w:b/>
          <w:bCs/>
          <w:sz w:val="24"/>
          <w:szCs w:val="24"/>
        </w:rPr>
        <w:t>21</w:t>
      </w:r>
      <w:r w:rsidR="00FF1407" w:rsidRPr="00FF1407">
        <w:rPr>
          <w:rFonts w:cstheme="minorHAnsi"/>
          <w:b/>
          <w:bCs/>
          <w:sz w:val="24"/>
          <w:szCs w:val="24"/>
          <w:vertAlign w:val="superscript"/>
        </w:rPr>
        <w:t>st</w:t>
      </w:r>
      <w:r w:rsidR="00FF1407">
        <w:rPr>
          <w:rFonts w:cstheme="minorHAnsi"/>
          <w:b/>
          <w:bCs/>
          <w:sz w:val="24"/>
          <w:szCs w:val="24"/>
        </w:rPr>
        <w:t xml:space="preserve"> </w:t>
      </w:r>
      <w:r w:rsidR="006D0855">
        <w:rPr>
          <w:rFonts w:cstheme="minorHAnsi"/>
          <w:b/>
          <w:bCs/>
          <w:sz w:val="24"/>
          <w:szCs w:val="24"/>
        </w:rPr>
        <w:t>June</w:t>
      </w:r>
      <w:r w:rsidR="009E3F1A">
        <w:rPr>
          <w:rFonts w:cstheme="minorHAnsi"/>
          <w:b/>
          <w:bCs/>
          <w:sz w:val="24"/>
          <w:szCs w:val="24"/>
        </w:rPr>
        <w:t xml:space="preserve">, </w:t>
      </w:r>
      <w:r w:rsidRPr="00C2715C">
        <w:rPr>
          <w:rFonts w:cstheme="minorHAnsi"/>
          <w:b/>
          <w:bCs/>
          <w:sz w:val="24"/>
          <w:szCs w:val="24"/>
        </w:rPr>
        <w:t>2020</w:t>
      </w:r>
    </w:p>
    <w:p w14:paraId="1E3BCF81" w14:textId="2D0072F4" w:rsidR="009B7A8B" w:rsidRPr="00C2715C" w:rsidRDefault="009B7A8B" w:rsidP="00C271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715C">
        <w:rPr>
          <w:rFonts w:cstheme="minorHAnsi"/>
          <w:b/>
          <w:bCs/>
          <w:sz w:val="24"/>
          <w:szCs w:val="24"/>
        </w:rPr>
        <w:t>----------------------------------</w:t>
      </w:r>
    </w:p>
    <w:p w14:paraId="3DFFCAE9" w14:textId="326AA1E2" w:rsidR="00645434" w:rsidRPr="00E46A34" w:rsidRDefault="00C2715C" w:rsidP="00C2715C">
      <w:pPr>
        <w:spacing w:line="240" w:lineRule="auto"/>
        <w:rPr>
          <w:rFonts w:cstheme="minorHAnsi"/>
          <w:b/>
          <w:bCs/>
        </w:rPr>
      </w:pPr>
      <w:r w:rsidRPr="00E46A34">
        <w:rPr>
          <w:rFonts w:cstheme="minorHAnsi"/>
          <w:b/>
          <w:bCs/>
        </w:rPr>
        <w:t>Welcome</w:t>
      </w:r>
    </w:p>
    <w:p w14:paraId="219EF0C2" w14:textId="7FF5D0C6" w:rsidR="00FF1407" w:rsidRPr="00E46A34" w:rsidRDefault="00852F4C" w:rsidP="00FF1407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E46A34">
        <w:rPr>
          <w:rFonts w:asciiTheme="minorHAnsi" w:hAnsiTheme="minorHAnsi" w:cstheme="minorHAnsi"/>
          <w:b/>
          <w:bCs/>
          <w:sz w:val="22"/>
          <w:szCs w:val="22"/>
        </w:rPr>
        <w:t>Hymn:</w:t>
      </w:r>
      <w:r w:rsidRPr="00E46A34">
        <w:rPr>
          <w:rFonts w:asciiTheme="minorHAnsi" w:hAnsiTheme="minorHAnsi" w:cstheme="minorHAnsi"/>
          <w:sz w:val="22"/>
          <w:szCs w:val="22"/>
        </w:rPr>
        <w:t xml:space="preserve"> </w:t>
      </w:r>
      <w:r w:rsidR="00FF1407" w:rsidRPr="00E46A34">
        <w:rPr>
          <w:rFonts w:asciiTheme="minorHAnsi" w:hAnsiTheme="minorHAnsi" w:cstheme="minorHAnsi"/>
          <w:b/>
          <w:bCs/>
          <w:sz w:val="22"/>
          <w:szCs w:val="22"/>
        </w:rPr>
        <w:t>Jesus the name high over all</w:t>
      </w:r>
    </w:p>
    <w:p w14:paraId="3B566357" w14:textId="77777777" w:rsidR="00FF1407" w:rsidRPr="00E46A34" w:rsidRDefault="00FF1407" w:rsidP="00FF1407">
      <w:pPr>
        <w:spacing w:after="240" w:line="240" w:lineRule="auto"/>
        <w:rPr>
          <w:rFonts w:cstheme="minorHAnsi"/>
          <w:b/>
        </w:rPr>
      </w:pPr>
      <w:r w:rsidRPr="00E46A34">
        <w:rPr>
          <w:rFonts w:cstheme="minorHAnsi"/>
          <w:b/>
        </w:rPr>
        <w:t xml:space="preserve">Confession: We confess our sins together </w:t>
      </w:r>
    </w:p>
    <w:p w14:paraId="7C2DCEFA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Most merciful God,</w:t>
      </w:r>
    </w:p>
    <w:p w14:paraId="046A4CE0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Father of our Lord Jesus Christ,</w:t>
      </w:r>
    </w:p>
    <w:p w14:paraId="7D13F12F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We confess that we have sinned</w:t>
      </w:r>
    </w:p>
    <w:p w14:paraId="011880AE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in thought, word and deed.</w:t>
      </w:r>
    </w:p>
    <w:p w14:paraId="240D3634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We have not loved you with our whole heart.</w:t>
      </w:r>
    </w:p>
    <w:p w14:paraId="29E53C10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We have not loved our neighbours as ourselves.</w:t>
      </w:r>
    </w:p>
    <w:p w14:paraId="5A3E089E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In your mercy, forgive what we have been,</w:t>
      </w:r>
    </w:p>
    <w:p w14:paraId="18DD6C95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help us to amend what we are,</w:t>
      </w:r>
    </w:p>
    <w:p w14:paraId="019B3D64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and direct what we shall be;</w:t>
      </w:r>
    </w:p>
    <w:p w14:paraId="3B8ECDB7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that we may do justly, love mercy,</w:t>
      </w:r>
    </w:p>
    <w:p w14:paraId="7076BBA6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and walk humbly with you, our God.   Amen.</w:t>
      </w:r>
    </w:p>
    <w:p w14:paraId="1609B044" w14:textId="77777777" w:rsidR="00FF1407" w:rsidRPr="00E46A34" w:rsidRDefault="00FF1407" w:rsidP="00FF1407">
      <w:pPr>
        <w:spacing w:after="0" w:line="240" w:lineRule="auto"/>
        <w:rPr>
          <w:rFonts w:cstheme="minorHAnsi"/>
        </w:rPr>
      </w:pPr>
    </w:p>
    <w:p w14:paraId="0CBBD5FB" w14:textId="77777777" w:rsidR="00FF1407" w:rsidRPr="00E46A34" w:rsidRDefault="00FF1407" w:rsidP="00FF1407">
      <w:pPr>
        <w:widowControl w:val="0"/>
        <w:spacing w:after="0" w:line="240" w:lineRule="auto"/>
        <w:rPr>
          <w:rFonts w:cstheme="minorHAnsi"/>
          <w:i/>
        </w:rPr>
      </w:pPr>
      <w:r w:rsidRPr="00E46A34">
        <w:rPr>
          <w:rFonts w:cstheme="minorHAnsi"/>
          <w:i/>
        </w:rPr>
        <w:t>We are reminded of God’s forgiveness…</w:t>
      </w:r>
    </w:p>
    <w:p w14:paraId="1D0CB748" w14:textId="77777777" w:rsidR="00FF1407" w:rsidRPr="00E46A34" w:rsidRDefault="00FF1407" w:rsidP="00FF1407">
      <w:pPr>
        <w:widowControl w:val="0"/>
        <w:spacing w:after="0" w:line="240" w:lineRule="auto"/>
        <w:rPr>
          <w:rFonts w:cstheme="minorHAnsi"/>
        </w:rPr>
      </w:pPr>
    </w:p>
    <w:p w14:paraId="0BE0085F" w14:textId="77777777" w:rsidR="00FF1407" w:rsidRPr="00E46A34" w:rsidRDefault="00FF1407" w:rsidP="00FF1407">
      <w:pPr>
        <w:widowControl w:val="0"/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May Almighty God, who loved the world so much that he sent his Son to be our Saviour,</w:t>
      </w:r>
    </w:p>
    <w:p w14:paraId="2CADD55E" w14:textId="77777777" w:rsidR="00FF1407" w:rsidRPr="00E46A34" w:rsidRDefault="00FF1407" w:rsidP="00FF1407">
      <w:pPr>
        <w:widowControl w:val="0"/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 xml:space="preserve">forgive us our sins, </w:t>
      </w:r>
    </w:p>
    <w:p w14:paraId="45EB7158" w14:textId="1ADEA79E" w:rsidR="00FF1407" w:rsidRPr="00E46A34" w:rsidRDefault="00FF1407" w:rsidP="00FF1407">
      <w:pPr>
        <w:widowControl w:val="0"/>
        <w:spacing w:after="0" w:line="240" w:lineRule="auto"/>
        <w:rPr>
          <w:rFonts w:cstheme="minorHAnsi"/>
        </w:rPr>
      </w:pPr>
      <w:r w:rsidRPr="00E46A34">
        <w:rPr>
          <w:rFonts w:cstheme="minorHAnsi"/>
        </w:rPr>
        <w:t>and make us holy to serve him in the world, through Jesus Christ our Lord.    Amen.</w:t>
      </w:r>
    </w:p>
    <w:p w14:paraId="74682471" w14:textId="77777777" w:rsidR="00FF1407" w:rsidRPr="00E46A34" w:rsidRDefault="00FF1407" w:rsidP="00FF1407">
      <w:pPr>
        <w:spacing w:after="0" w:line="240" w:lineRule="auto"/>
        <w:rPr>
          <w:rFonts w:cstheme="minorHAnsi"/>
          <w:b/>
        </w:rPr>
      </w:pPr>
    </w:p>
    <w:p w14:paraId="58634122" w14:textId="31EA8C8D" w:rsidR="00A01980" w:rsidRPr="00E46A34" w:rsidRDefault="00A01980" w:rsidP="00A01980">
      <w:pPr>
        <w:widowControl w:val="0"/>
        <w:spacing w:after="0" w:line="240" w:lineRule="auto"/>
        <w:rPr>
          <w:rFonts w:cstheme="minorHAnsi"/>
          <w:b/>
        </w:rPr>
      </w:pPr>
      <w:r w:rsidRPr="00E46A34">
        <w:rPr>
          <w:rFonts w:cstheme="minorHAnsi"/>
          <w:b/>
        </w:rPr>
        <w:t>The Collect</w:t>
      </w:r>
      <w:r w:rsidR="00F31573" w:rsidRPr="00E46A34">
        <w:rPr>
          <w:rFonts w:cstheme="minorHAnsi"/>
          <w:b/>
        </w:rPr>
        <w:t xml:space="preserve"> </w:t>
      </w:r>
      <w:r w:rsidR="00A748AF" w:rsidRPr="00E46A34">
        <w:rPr>
          <w:rFonts w:cstheme="minorHAnsi"/>
          <w:b/>
        </w:rPr>
        <w:t xml:space="preserve">for </w:t>
      </w:r>
      <w:r w:rsidR="00C2361C" w:rsidRPr="00E46A34">
        <w:rPr>
          <w:rFonts w:cstheme="minorHAnsi"/>
          <w:b/>
        </w:rPr>
        <w:t>today</w:t>
      </w:r>
    </w:p>
    <w:p w14:paraId="1D9EA5D1" w14:textId="73879579" w:rsidR="00A748AF" w:rsidRPr="00E46A34" w:rsidRDefault="00FF1407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>O Lord you have taught us,</w:t>
      </w:r>
    </w:p>
    <w:p w14:paraId="01294BF8" w14:textId="6C358E10" w:rsidR="00FF1407" w:rsidRPr="00E46A34" w:rsidRDefault="00FF1407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 xml:space="preserve">That </w:t>
      </w:r>
      <w:r w:rsidRPr="00E46A34">
        <w:rPr>
          <w:rFonts w:eastAsia="Times New Roman" w:cstheme="minorHAnsi"/>
          <w:color w:val="000000"/>
          <w:spacing w:val="3"/>
          <w:lang w:eastAsia="en-GB"/>
        </w:rPr>
        <w:t xml:space="preserve">without love </w:t>
      </w:r>
      <w:r w:rsidRPr="00E46A34">
        <w:rPr>
          <w:rFonts w:eastAsia="Times New Roman" w:cstheme="minorHAnsi"/>
          <w:color w:val="000000"/>
          <w:spacing w:val="3"/>
          <w:lang w:eastAsia="en-GB"/>
        </w:rPr>
        <w:t>all our works are worth nothing;</w:t>
      </w:r>
    </w:p>
    <w:p w14:paraId="4987C772" w14:textId="524AE78E" w:rsidR="00FF1407" w:rsidRPr="00E46A34" w:rsidRDefault="00FF1407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>So send your Holy Spirit, and pour into our hearts that most excellent gift of love,</w:t>
      </w:r>
    </w:p>
    <w:p w14:paraId="45FC91A8" w14:textId="1EA2192A" w:rsidR="00FF1407" w:rsidRPr="00E46A34" w:rsidRDefault="00FF1407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>The true bond of peace and all virtues,</w:t>
      </w:r>
    </w:p>
    <w:p w14:paraId="4BAC2D49" w14:textId="4791780C" w:rsidR="00FF1407" w:rsidRPr="00E46A34" w:rsidRDefault="00FF1407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>Without which whoever lives is counted dead before you.</w:t>
      </w:r>
    </w:p>
    <w:p w14:paraId="32B7392E" w14:textId="2A32C9F0" w:rsidR="00FF1407" w:rsidRPr="00E46A34" w:rsidRDefault="00FF1407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>Grant this for the sake of your only Son, Jesus Christ,</w:t>
      </w:r>
    </w:p>
    <w:p w14:paraId="00B12E27" w14:textId="77777777" w:rsidR="00A748AF" w:rsidRPr="00E46A34" w:rsidRDefault="00A748AF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>who is alive and reigns with you,</w:t>
      </w:r>
    </w:p>
    <w:p w14:paraId="28443E6C" w14:textId="77777777" w:rsidR="00A748AF" w:rsidRPr="00E46A34" w:rsidRDefault="00A748AF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>in the unity of the Holy Spirit,</w:t>
      </w:r>
    </w:p>
    <w:p w14:paraId="5D1B8E2D" w14:textId="116C335B" w:rsidR="00A748AF" w:rsidRPr="00E46A34" w:rsidRDefault="00A748AF" w:rsidP="00A748AF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lang w:eastAsia="en-GB"/>
        </w:rPr>
      </w:pPr>
      <w:r w:rsidRPr="00E46A34">
        <w:rPr>
          <w:rFonts w:eastAsia="Times New Roman" w:cstheme="minorHAnsi"/>
          <w:color w:val="000000"/>
          <w:spacing w:val="3"/>
          <w:lang w:eastAsia="en-GB"/>
        </w:rPr>
        <w:t>one God, now and for ever.</w:t>
      </w:r>
      <w:r w:rsidR="001E24EE" w:rsidRPr="00E46A34">
        <w:rPr>
          <w:rFonts w:eastAsia="Times New Roman" w:cstheme="minorHAnsi"/>
          <w:color w:val="000000"/>
          <w:spacing w:val="3"/>
          <w:lang w:eastAsia="en-GB"/>
        </w:rPr>
        <w:t xml:space="preserve">  Amen</w:t>
      </w:r>
    </w:p>
    <w:p w14:paraId="36865DB3" w14:textId="77777777" w:rsidR="006B7EFB" w:rsidRPr="00E46A34" w:rsidRDefault="006B7EFB" w:rsidP="00A01980">
      <w:pPr>
        <w:widowControl w:val="0"/>
        <w:spacing w:after="0" w:line="240" w:lineRule="auto"/>
        <w:rPr>
          <w:rFonts w:cstheme="minorHAnsi"/>
        </w:rPr>
      </w:pPr>
    </w:p>
    <w:p w14:paraId="7DBF15A5" w14:textId="38A87BFA" w:rsidR="00A01980" w:rsidRPr="00E46A34" w:rsidRDefault="00FF1407" w:rsidP="00A01980">
      <w:pPr>
        <w:spacing w:after="0"/>
        <w:rPr>
          <w:rFonts w:cstheme="minorHAnsi"/>
          <w:b/>
          <w:bCs/>
          <w:lang w:eastAsia="en-GB"/>
        </w:rPr>
      </w:pPr>
      <w:r w:rsidRPr="00E46A34">
        <w:rPr>
          <w:rFonts w:cstheme="minorHAnsi"/>
          <w:b/>
          <w:bCs/>
          <w:lang w:eastAsia="en-GB"/>
        </w:rPr>
        <w:t>Something for Father’s Day…</w:t>
      </w:r>
    </w:p>
    <w:p w14:paraId="2262E7D1" w14:textId="77777777" w:rsidR="00A748AF" w:rsidRPr="00E46A34" w:rsidRDefault="00A748AF" w:rsidP="00A01980">
      <w:pPr>
        <w:spacing w:after="0"/>
        <w:rPr>
          <w:rFonts w:cstheme="minorHAnsi"/>
          <w:b/>
          <w:bCs/>
          <w:lang w:eastAsia="en-GB"/>
        </w:rPr>
      </w:pPr>
    </w:p>
    <w:p w14:paraId="67530EE1" w14:textId="77777777" w:rsidR="00FF1407" w:rsidRPr="00E46A34" w:rsidRDefault="00FF1407" w:rsidP="00FF1407">
      <w:pPr>
        <w:spacing w:after="0"/>
        <w:rPr>
          <w:rFonts w:cstheme="minorHAnsi"/>
          <w:b/>
          <w:bCs/>
          <w:lang w:eastAsia="en-GB"/>
        </w:rPr>
      </w:pPr>
      <w:r w:rsidRPr="00E46A34">
        <w:rPr>
          <w:rFonts w:cstheme="minorHAnsi"/>
          <w:b/>
          <w:bCs/>
          <w:lang w:eastAsia="en-GB"/>
        </w:rPr>
        <w:t xml:space="preserve">The Creed: </w:t>
      </w:r>
    </w:p>
    <w:p w14:paraId="786EAA1F" w14:textId="77777777" w:rsidR="00FF1407" w:rsidRPr="00E46A34" w:rsidRDefault="00FF1407" w:rsidP="00FF1407">
      <w:pPr>
        <w:spacing w:after="0"/>
        <w:rPr>
          <w:rFonts w:cstheme="minorHAnsi"/>
        </w:rPr>
      </w:pPr>
      <w:r w:rsidRPr="00E46A34">
        <w:rPr>
          <w:rFonts w:cstheme="minorHAnsi"/>
        </w:rPr>
        <w:t xml:space="preserve">We believe in God the Father, from whom every family in heaven and on earth is named. </w:t>
      </w:r>
    </w:p>
    <w:p w14:paraId="4881660A" w14:textId="77777777" w:rsidR="00FF1407" w:rsidRPr="00E46A34" w:rsidRDefault="00FF1407" w:rsidP="00FF1407">
      <w:pPr>
        <w:spacing w:after="0"/>
        <w:rPr>
          <w:rFonts w:cstheme="minorHAnsi"/>
          <w:sz w:val="16"/>
          <w:szCs w:val="16"/>
        </w:rPr>
      </w:pPr>
    </w:p>
    <w:p w14:paraId="2734745D" w14:textId="77777777" w:rsidR="00FF1407" w:rsidRPr="00E46A34" w:rsidRDefault="00FF1407" w:rsidP="00FF1407">
      <w:pPr>
        <w:spacing w:after="0"/>
        <w:rPr>
          <w:rFonts w:cstheme="minorHAnsi"/>
        </w:rPr>
      </w:pPr>
      <w:r w:rsidRPr="00E46A34">
        <w:rPr>
          <w:rFonts w:cstheme="minorHAnsi"/>
        </w:rPr>
        <w:t xml:space="preserve">We believe in God the Son, who lives in our hearts through faith, and fills us with his love. </w:t>
      </w:r>
    </w:p>
    <w:p w14:paraId="2260C863" w14:textId="77777777" w:rsidR="00FF1407" w:rsidRPr="00E46A34" w:rsidRDefault="00FF1407" w:rsidP="00FF1407">
      <w:pPr>
        <w:spacing w:after="0"/>
        <w:rPr>
          <w:rFonts w:cstheme="minorHAnsi"/>
          <w:sz w:val="16"/>
          <w:szCs w:val="16"/>
        </w:rPr>
      </w:pPr>
    </w:p>
    <w:p w14:paraId="75F44512" w14:textId="77777777" w:rsidR="00FF1407" w:rsidRPr="00E46A34" w:rsidRDefault="00FF1407" w:rsidP="00FF1407">
      <w:pPr>
        <w:spacing w:after="0"/>
        <w:rPr>
          <w:rFonts w:cstheme="minorHAnsi"/>
        </w:rPr>
      </w:pPr>
      <w:r w:rsidRPr="00E46A34">
        <w:rPr>
          <w:rFonts w:cstheme="minorHAnsi"/>
        </w:rPr>
        <w:t xml:space="preserve">We believe in God the Holy Spirit, who strengthens us with power from on high. </w:t>
      </w:r>
    </w:p>
    <w:p w14:paraId="370AABD7" w14:textId="77777777" w:rsidR="00FF1407" w:rsidRPr="00E46A34" w:rsidRDefault="00FF1407" w:rsidP="00FF1407">
      <w:pPr>
        <w:spacing w:after="0"/>
        <w:rPr>
          <w:rFonts w:cstheme="minorHAnsi"/>
          <w:sz w:val="16"/>
          <w:szCs w:val="16"/>
        </w:rPr>
      </w:pPr>
    </w:p>
    <w:p w14:paraId="2F6F2AF4" w14:textId="77777777" w:rsidR="00FF1407" w:rsidRPr="00E46A34" w:rsidRDefault="00FF1407" w:rsidP="00FF1407">
      <w:pPr>
        <w:spacing w:after="0"/>
        <w:rPr>
          <w:rFonts w:cstheme="minorHAnsi"/>
        </w:rPr>
      </w:pPr>
      <w:r w:rsidRPr="00E46A34">
        <w:rPr>
          <w:rFonts w:cstheme="minorHAnsi"/>
        </w:rPr>
        <w:t xml:space="preserve">We believe in one God; </w:t>
      </w:r>
    </w:p>
    <w:p w14:paraId="56CF8FEE" w14:textId="77777777" w:rsidR="00FF1407" w:rsidRPr="00E46A34" w:rsidRDefault="00FF1407" w:rsidP="00FF1407">
      <w:pPr>
        <w:spacing w:after="0"/>
        <w:rPr>
          <w:rFonts w:cstheme="minorHAnsi"/>
        </w:rPr>
      </w:pPr>
      <w:r w:rsidRPr="00E46A34">
        <w:rPr>
          <w:rFonts w:cstheme="minorHAnsi"/>
        </w:rPr>
        <w:t xml:space="preserve">Father, Son and Holy Spirit. Amen </w:t>
      </w:r>
    </w:p>
    <w:p w14:paraId="5806728D" w14:textId="6846E483" w:rsidR="001E24EE" w:rsidRPr="00E46A34" w:rsidRDefault="001E24EE" w:rsidP="00FF1407">
      <w:pPr>
        <w:spacing w:after="0"/>
        <w:rPr>
          <w:rFonts w:cstheme="minorHAnsi"/>
          <w:b/>
          <w:bCs/>
          <w:lang w:eastAsia="en-GB"/>
        </w:rPr>
      </w:pPr>
      <w:r w:rsidRPr="00E46A34">
        <w:rPr>
          <w:rFonts w:cstheme="minorHAnsi"/>
          <w:b/>
          <w:bCs/>
          <w:lang w:eastAsia="en-GB"/>
        </w:rPr>
        <w:t xml:space="preserve">Song:  </w:t>
      </w:r>
      <w:r w:rsidR="00FF1407" w:rsidRPr="00E46A34">
        <w:rPr>
          <w:rFonts w:cstheme="minorHAnsi"/>
          <w:b/>
          <w:bCs/>
          <w:lang w:eastAsia="en-GB"/>
        </w:rPr>
        <w:t>Jesus is the King Ruler over everything</w:t>
      </w:r>
    </w:p>
    <w:p w14:paraId="3A8086AB" w14:textId="77777777" w:rsidR="00E46A34" w:rsidRPr="00E46A34" w:rsidRDefault="00E46A34" w:rsidP="00FF1407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67C45E82" w14:textId="4D10D6F4" w:rsidR="00F31573" w:rsidRPr="00E46A34" w:rsidRDefault="00FF1407" w:rsidP="00E46A34">
      <w:pPr>
        <w:spacing w:line="240" w:lineRule="auto"/>
        <w:rPr>
          <w:rFonts w:cstheme="minorHAnsi"/>
        </w:rPr>
      </w:pPr>
      <w:r w:rsidRPr="00E46A34">
        <w:rPr>
          <w:rFonts w:cstheme="minorHAnsi"/>
          <w:b/>
          <w:bCs/>
        </w:rPr>
        <w:t>Bible Reading: John 1:1-18</w:t>
      </w:r>
      <w:r w:rsidRPr="00E46A34">
        <w:rPr>
          <w:rFonts w:cstheme="minorHAnsi"/>
        </w:rPr>
        <w:t xml:space="preserve"> -Lynda Matthews</w:t>
      </w:r>
    </w:p>
    <w:p w14:paraId="7E8F986B" w14:textId="4AFB7AE1" w:rsidR="00FC1413" w:rsidRPr="00E46A34" w:rsidRDefault="00FC1413" w:rsidP="00FC1413">
      <w:pPr>
        <w:spacing w:after="0" w:line="240" w:lineRule="auto"/>
        <w:rPr>
          <w:rFonts w:cstheme="minorHAnsi"/>
          <w:b/>
          <w:bCs/>
        </w:rPr>
      </w:pPr>
      <w:r w:rsidRPr="00E46A34">
        <w:rPr>
          <w:rFonts w:cstheme="minorHAnsi"/>
          <w:b/>
          <w:bCs/>
          <w:u w:val="single"/>
        </w:rPr>
        <w:t>Talk: Christianity 101:</w:t>
      </w:r>
      <w:r w:rsidR="001E24EE" w:rsidRPr="00E46A34">
        <w:rPr>
          <w:rFonts w:cstheme="minorHAnsi"/>
          <w:b/>
          <w:bCs/>
        </w:rPr>
        <w:t xml:space="preserve"> </w:t>
      </w:r>
      <w:r w:rsidR="00FF1407" w:rsidRPr="00E46A34">
        <w:rPr>
          <w:rFonts w:cstheme="minorHAnsi"/>
          <w:b/>
          <w:bCs/>
        </w:rPr>
        <w:t>The Identity of Jesus</w:t>
      </w:r>
    </w:p>
    <w:p w14:paraId="3CA1CA76" w14:textId="25E0F6B2" w:rsidR="00712D09" w:rsidRPr="00E46A34" w:rsidRDefault="00712D09" w:rsidP="006D0855">
      <w:pPr>
        <w:spacing w:after="0" w:line="240" w:lineRule="auto"/>
        <w:rPr>
          <w:rFonts w:cstheme="minorHAnsi"/>
          <w:i/>
          <w:iCs/>
        </w:rPr>
      </w:pPr>
    </w:p>
    <w:p w14:paraId="703A07B1" w14:textId="75AD96AB" w:rsidR="001E24EE" w:rsidRPr="00E46A34" w:rsidRDefault="00106F56" w:rsidP="006D0855">
      <w:pPr>
        <w:spacing w:after="0" w:line="240" w:lineRule="auto"/>
        <w:rPr>
          <w:rFonts w:cstheme="minorHAnsi"/>
          <w:i/>
          <w:iCs/>
        </w:rPr>
      </w:pPr>
      <w:r w:rsidRPr="00106F56">
        <w:rPr>
          <w:rFonts w:cstheme="minorHAnsi"/>
          <w:i/>
          <w:iCs/>
        </w:rPr>
        <w:t>Jesus is God Who has come among us</w:t>
      </w:r>
    </w:p>
    <w:p w14:paraId="72179E51" w14:textId="7E860828" w:rsidR="001E24EE" w:rsidRDefault="001E24EE" w:rsidP="006D0855">
      <w:pPr>
        <w:spacing w:after="0" w:line="240" w:lineRule="auto"/>
        <w:rPr>
          <w:rFonts w:cstheme="minorHAnsi"/>
          <w:i/>
          <w:iCs/>
          <w:color w:val="FF0000"/>
        </w:rPr>
      </w:pPr>
    </w:p>
    <w:p w14:paraId="76F3EEF9" w14:textId="7D975D94" w:rsidR="00106F56" w:rsidRDefault="00106F56" w:rsidP="006D0855">
      <w:pPr>
        <w:spacing w:after="0" w:line="240" w:lineRule="auto"/>
        <w:rPr>
          <w:rFonts w:cstheme="minorHAnsi"/>
          <w:i/>
          <w:iCs/>
          <w:color w:val="FF0000"/>
        </w:rPr>
      </w:pPr>
    </w:p>
    <w:p w14:paraId="32EDF792" w14:textId="77777777" w:rsidR="00106F56" w:rsidRPr="00E46A34" w:rsidRDefault="00106F56" w:rsidP="006D0855">
      <w:pPr>
        <w:spacing w:after="0" w:line="240" w:lineRule="auto"/>
        <w:rPr>
          <w:rFonts w:cstheme="minorHAnsi"/>
          <w:i/>
          <w:iCs/>
          <w:color w:val="FF0000"/>
        </w:rPr>
      </w:pPr>
    </w:p>
    <w:p w14:paraId="59F7AD80" w14:textId="0723BDD2" w:rsidR="006D0855" w:rsidRDefault="00106F56" w:rsidP="00C92207">
      <w:pPr>
        <w:spacing w:after="0" w:line="240" w:lineRule="auto"/>
        <w:rPr>
          <w:rFonts w:cstheme="minorHAnsi"/>
          <w:i/>
          <w:iCs/>
        </w:rPr>
      </w:pPr>
      <w:r w:rsidRPr="00106F56">
        <w:rPr>
          <w:rFonts w:cstheme="minorHAnsi"/>
          <w:i/>
          <w:iCs/>
        </w:rPr>
        <w:t>Jesus is our all-powerful creator God</w:t>
      </w:r>
    </w:p>
    <w:p w14:paraId="0135E268" w14:textId="77777777" w:rsidR="00106F56" w:rsidRP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4E088C56" w14:textId="6E3F58CE" w:rsid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0F3EBC98" w14:textId="77777777" w:rsidR="00106F56" w:rsidRP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4BD49FF5" w14:textId="0B3B5D57" w:rsidR="00106F56" w:rsidRDefault="00106F56" w:rsidP="00C92207">
      <w:pPr>
        <w:spacing w:after="0" w:line="240" w:lineRule="auto"/>
        <w:rPr>
          <w:rFonts w:cstheme="minorHAnsi"/>
          <w:i/>
          <w:iCs/>
        </w:rPr>
      </w:pPr>
      <w:r w:rsidRPr="00106F56">
        <w:rPr>
          <w:rFonts w:cstheme="minorHAnsi"/>
          <w:i/>
          <w:iCs/>
        </w:rPr>
        <w:t>Jesus came full of grace and truth</w:t>
      </w:r>
    </w:p>
    <w:p w14:paraId="7F7896DD" w14:textId="77777777" w:rsidR="00106F56" w:rsidRP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2878D3C4" w14:textId="74D5BA1B" w:rsid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46518210" w14:textId="77777777" w:rsidR="00106F56" w:rsidRP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23C80B75" w14:textId="504093D5" w:rsidR="00106F56" w:rsidRDefault="00106F56" w:rsidP="00C92207">
      <w:pPr>
        <w:spacing w:after="0" w:line="240" w:lineRule="auto"/>
        <w:rPr>
          <w:rFonts w:cstheme="minorHAnsi"/>
          <w:i/>
          <w:iCs/>
        </w:rPr>
      </w:pPr>
      <w:r w:rsidRPr="00106F56">
        <w:rPr>
          <w:rFonts w:cstheme="minorHAnsi"/>
          <w:i/>
          <w:iCs/>
        </w:rPr>
        <w:t>Jesus came to make God known.</w:t>
      </w:r>
    </w:p>
    <w:p w14:paraId="5874380E" w14:textId="3FF77B27" w:rsid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143C4AC2" w14:textId="77777777" w:rsidR="00106F56" w:rsidRP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13A7C16F" w14:textId="25B46DDB" w:rsidR="00106F56" w:rsidRPr="00106F56" w:rsidRDefault="00106F56" w:rsidP="00C92207">
      <w:pPr>
        <w:spacing w:after="0" w:line="240" w:lineRule="auto"/>
        <w:rPr>
          <w:rFonts w:cstheme="minorHAnsi"/>
          <w:i/>
          <w:iCs/>
        </w:rPr>
      </w:pPr>
    </w:p>
    <w:p w14:paraId="15E73CAF" w14:textId="30E93AEB" w:rsidR="00106F56" w:rsidRPr="00106F56" w:rsidRDefault="00106F56" w:rsidP="00C92207">
      <w:pPr>
        <w:spacing w:after="0" w:line="240" w:lineRule="auto"/>
        <w:rPr>
          <w:rFonts w:cstheme="minorHAnsi"/>
          <w:i/>
          <w:iCs/>
        </w:rPr>
      </w:pPr>
      <w:r w:rsidRPr="00106F56">
        <w:rPr>
          <w:rFonts w:cstheme="minorHAnsi"/>
          <w:i/>
          <w:iCs/>
        </w:rPr>
        <w:t>So h</w:t>
      </w:r>
      <w:r w:rsidRPr="00106F56">
        <w:rPr>
          <w:rFonts w:cstheme="minorHAnsi"/>
          <w:i/>
          <w:iCs/>
        </w:rPr>
        <w:t>ow can we come to know God?</w:t>
      </w:r>
    </w:p>
    <w:p w14:paraId="7B7CE894" w14:textId="01F36257" w:rsidR="00E46A34" w:rsidRPr="00E46A34" w:rsidRDefault="00E46A34" w:rsidP="00C92207">
      <w:pPr>
        <w:spacing w:after="0" w:line="240" w:lineRule="auto"/>
        <w:rPr>
          <w:rFonts w:cstheme="minorHAnsi"/>
          <w:b/>
          <w:bCs/>
          <w:u w:val="single"/>
        </w:rPr>
      </w:pPr>
    </w:p>
    <w:p w14:paraId="71105EB9" w14:textId="1C0EC51D" w:rsidR="00E46A34" w:rsidRPr="00E46A34" w:rsidRDefault="00E46A34" w:rsidP="00C92207">
      <w:pPr>
        <w:spacing w:after="0" w:line="240" w:lineRule="auto"/>
        <w:rPr>
          <w:rFonts w:cstheme="minorHAnsi"/>
          <w:b/>
          <w:bCs/>
          <w:u w:val="single"/>
        </w:rPr>
      </w:pPr>
    </w:p>
    <w:p w14:paraId="75C2ACF0" w14:textId="48717B2F" w:rsidR="00E46A34" w:rsidRDefault="00E46A34" w:rsidP="00C92207">
      <w:pPr>
        <w:spacing w:after="0" w:line="240" w:lineRule="auto"/>
        <w:rPr>
          <w:rFonts w:cstheme="minorHAnsi"/>
          <w:b/>
          <w:bCs/>
          <w:u w:val="single"/>
        </w:rPr>
      </w:pPr>
    </w:p>
    <w:p w14:paraId="448F932A" w14:textId="530D8AF9" w:rsidR="00E46A34" w:rsidRDefault="00E46A34" w:rsidP="00C92207">
      <w:pPr>
        <w:spacing w:after="0" w:line="240" w:lineRule="auto"/>
        <w:rPr>
          <w:rFonts w:cstheme="minorHAnsi"/>
          <w:b/>
          <w:bCs/>
          <w:u w:val="single"/>
        </w:rPr>
      </w:pPr>
    </w:p>
    <w:p w14:paraId="5F11E87C" w14:textId="77777777" w:rsidR="00E46A34" w:rsidRPr="00E46A34" w:rsidRDefault="00E46A34" w:rsidP="00E46A34">
      <w:pPr>
        <w:spacing w:after="0"/>
        <w:rPr>
          <w:rFonts w:cstheme="minorHAnsi"/>
          <w:b/>
          <w:bCs/>
          <w:lang w:eastAsia="en-GB"/>
        </w:rPr>
      </w:pPr>
      <w:r w:rsidRPr="00E46A34">
        <w:rPr>
          <w:rFonts w:cstheme="minorHAnsi"/>
          <w:b/>
          <w:bCs/>
          <w:lang w:eastAsia="en-GB"/>
        </w:rPr>
        <w:t>Song:  The Splendour of the King</w:t>
      </w:r>
    </w:p>
    <w:p w14:paraId="49994EB2" w14:textId="77777777" w:rsidR="00E46A34" w:rsidRPr="00E46A34" w:rsidRDefault="00E46A34" w:rsidP="00C92207">
      <w:pPr>
        <w:spacing w:after="0" w:line="240" w:lineRule="auto"/>
        <w:rPr>
          <w:rFonts w:cstheme="minorHAnsi"/>
          <w:b/>
          <w:bCs/>
          <w:u w:val="single"/>
        </w:rPr>
      </w:pPr>
    </w:p>
    <w:p w14:paraId="33DB8196" w14:textId="77777777" w:rsidR="00E46A34" w:rsidRPr="00E46A34" w:rsidRDefault="00E46A34" w:rsidP="00E46A34">
      <w:pPr>
        <w:spacing w:after="0" w:line="240" w:lineRule="auto"/>
        <w:rPr>
          <w:rFonts w:cstheme="minorHAnsi"/>
          <w:b/>
          <w:bCs/>
        </w:rPr>
      </w:pPr>
      <w:r w:rsidRPr="00E46A34">
        <w:rPr>
          <w:rFonts w:cstheme="minorHAnsi"/>
          <w:b/>
          <w:bCs/>
        </w:rPr>
        <w:t xml:space="preserve">Prayers </w:t>
      </w:r>
      <w:r w:rsidRPr="00E46A34">
        <w:rPr>
          <w:rFonts w:cstheme="minorHAnsi"/>
        </w:rPr>
        <w:t xml:space="preserve">ending with… </w:t>
      </w:r>
      <w:r w:rsidRPr="00E46A34">
        <w:rPr>
          <w:rFonts w:cstheme="minorHAnsi"/>
          <w:b/>
          <w:bCs/>
        </w:rPr>
        <w:t xml:space="preserve">The Lord’s Prayer </w:t>
      </w:r>
    </w:p>
    <w:p w14:paraId="07071EFA" w14:textId="77777777" w:rsidR="00E46A34" w:rsidRPr="00E46A34" w:rsidRDefault="00E46A34" w:rsidP="00E46A34">
      <w:pPr>
        <w:spacing w:after="0" w:line="240" w:lineRule="auto"/>
        <w:rPr>
          <w:rFonts w:cstheme="minorHAnsi"/>
          <w:b/>
          <w:bCs/>
        </w:rPr>
      </w:pPr>
    </w:p>
    <w:p w14:paraId="373C1B3D" w14:textId="77777777" w:rsidR="00E46A34" w:rsidRPr="00E46A34" w:rsidRDefault="00E46A34" w:rsidP="00E46A34">
      <w:pPr>
        <w:pStyle w:val="vlitemheading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Our Father in heaven, </w:t>
      </w:r>
    </w:p>
    <w:p w14:paraId="17EDB267" w14:textId="77777777" w:rsidR="00E46A34" w:rsidRPr="00E46A34" w:rsidRDefault="00E46A34" w:rsidP="00E46A34">
      <w:pPr>
        <w:pStyle w:val="vlitemheading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hallowed be your name,                          </w:t>
      </w:r>
    </w:p>
    <w:p w14:paraId="14E1D896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your kingdom come, your will be done,                                         </w:t>
      </w:r>
    </w:p>
    <w:p w14:paraId="373EAAB0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on earth as in heaven.                               </w:t>
      </w:r>
    </w:p>
    <w:p w14:paraId="7A27049D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Give us today our daily bread.               </w:t>
      </w:r>
    </w:p>
    <w:p w14:paraId="45E903B4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>Forgive us our sins</w:t>
      </w:r>
    </w:p>
    <w:p w14:paraId="173FF639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>as we forgive those who sin against us.</w:t>
      </w:r>
    </w:p>
    <w:p w14:paraId="0BD5966B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Lead us not into temptation </w:t>
      </w:r>
    </w:p>
    <w:p w14:paraId="1BF832B5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but deliver us from evil.  </w:t>
      </w:r>
      <w:r w:rsidRPr="00E46A34">
        <w:rPr>
          <w:rFonts w:asciiTheme="minorHAnsi" w:hAnsiTheme="minorHAnsi" w:cstheme="minorHAnsi"/>
          <w:sz w:val="22"/>
          <w:szCs w:val="22"/>
        </w:rPr>
        <w:tab/>
      </w:r>
    </w:p>
    <w:p w14:paraId="1BBE0733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For the kingdom, the power, </w:t>
      </w:r>
    </w:p>
    <w:p w14:paraId="6426E0E7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and the glory are yours, </w:t>
      </w:r>
    </w:p>
    <w:p w14:paraId="428EF2A8" w14:textId="77777777" w:rsidR="00E46A34" w:rsidRPr="00E46A34" w:rsidRDefault="00E46A34" w:rsidP="00E46A34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now and forever.  </w:t>
      </w:r>
      <w:r w:rsidRPr="00E46A34">
        <w:rPr>
          <w:rFonts w:asciiTheme="minorHAnsi" w:hAnsiTheme="minorHAnsi" w:cstheme="minorHAnsi"/>
          <w:sz w:val="22"/>
          <w:szCs w:val="22"/>
        </w:rPr>
        <w:tab/>
        <w:t>Amen.</w:t>
      </w:r>
    </w:p>
    <w:p w14:paraId="7B54AE51" w14:textId="77777777" w:rsidR="00E46A34" w:rsidRPr="00E46A34" w:rsidRDefault="00E46A34" w:rsidP="00C92207">
      <w:pPr>
        <w:spacing w:after="0" w:line="240" w:lineRule="auto"/>
        <w:rPr>
          <w:rFonts w:cstheme="minorHAnsi"/>
          <w:b/>
          <w:bCs/>
          <w:u w:val="single"/>
        </w:rPr>
      </w:pPr>
    </w:p>
    <w:p w14:paraId="6F33C303" w14:textId="77777777" w:rsidR="005572C7" w:rsidRPr="00E46A34" w:rsidRDefault="005572C7" w:rsidP="00A748AF">
      <w:pPr>
        <w:pStyle w:val="vlcopyright"/>
        <w:widowControl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0CCA2785" w14:textId="18F8EF0F" w:rsidR="00D21319" w:rsidRPr="00E46A34" w:rsidRDefault="00D21319" w:rsidP="00E46A34">
      <w:pPr>
        <w:pStyle w:val="vlcopyright"/>
        <w:widowControl w:val="0"/>
        <w:spacing w:befor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46A34">
        <w:rPr>
          <w:rFonts w:asciiTheme="minorHAnsi" w:hAnsiTheme="minorHAnsi" w:cstheme="minorHAnsi"/>
          <w:b/>
          <w:bCs/>
          <w:sz w:val="22"/>
          <w:szCs w:val="22"/>
          <w:u w:val="single"/>
        </w:rPr>
        <w:t>Church Family News</w:t>
      </w:r>
    </w:p>
    <w:p w14:paraId="5ADB6244" w14:textId="2F201B89" w:rsidR="00E46A34" w:rsidRPr="00E46A34" w:rsidRDefault="00E46A34" w:rsidP="00E46A34">
      <w:pPr>
        <w:pStyle w:val="vlcopyright"/>
        <w:widowControl w:val="0"/>
        <w:numPr>
          <w:ilvl w:val="0"/>
          <w:numId w:val="6"/>
        </w:numPr>
        <w:spacing w:before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>Questions comments- like and share…</w:t>
      </w:r>
    </w:p>
    <w:p w14:paraId="20F7C63A" w14:textId="7AB05C8C" w:rsidR="00FF1407" w:rsidRPr="00E46A34" w:rsidRDefault="00FF1407" w:rsidP="00E46A34">
      <w:pPr>
        <w:pStyle w:val="vlcopyright"/>
        <w:widowControl w:val="0"/>
        <w:numPr>
          <w:ilvl w:val="0"/>
          <w:numId w:val="6"/>
        </w:numPr>
        <w:spacing w:before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E46A34">
        <w:rPr>
          <w:rFonts w:asciiTheme="minorHAnsi" w:hAnsiTheme="minorHAnsi" w:cstheme="minorHAnsi"/>
          <w:sz w:val="22"/>
          <w:szCs w:val="22"/>
        </w:rPr>
        <w:t xml:space="preserve">An interview with Dan + Sam </w:t>
      </w:r>
      <w:proofErr w:type="spellStart"/>
      <w:r w:rsidRPr="00E46A34">
        <w:rPr>
          <w:rFonts w:asciiTheme="minorHAnsi" w:hAnsiTheme="minorHAnsi" w:cstheme="minorHAnsi"/>
          <w:sz w:val="22"/>
          <w:szCs w:val="22"/>
        </w:rPr>
        <w:t>Freyhan</w:t>
      </w:r>
      <w:proofErr w:type="spellEnd"/>
    </w:p>
    <w:p w14:paraId="1BA24178" w14:textId="511B221F" w:rsidR="00F31573" w:rsidRPr="00E46A34" w:rsidRDefault="00FF1407" w:rsidP="00E46A34">
      <w:pPr>
        <w:pStyle w:val="vlcopyright"/>
        <w:widowControl w:val="0"/>
        <w:numPr>
          <w:ilvl w:val="0"/>
          <w:numId w:val="6"/>
        </w:numPr>
        <w:tabs>
          <w:tab w:val="left" w:pos="567"/>
        </w:tabs>
        <w:spacing w:before="0" w:line="276" w:lineRule="auto"/>
        <w:ind w:left="142" w:hanging="142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46A34">
        <w:rPr>
          <w:rFonts w:asciiTheme="minorHAnsi" w:hAnsiTheme="minorHAnsi" w:cstheme="minorHAnsi"/>
          <w:i/>
          <w:iCs/>
          <w:color w:val="auto"/>
          <w:sz w:val="22"/>
          <w:szCs w:val="22"/>
        </w:rPr>
        <w:t>W</w:t>
      </w:r>
      <w:r w:rsidR="001E24EE" w:rsidRPr="00E46A34">
        <w:rPr>
          <w:rFonts w:asciiTheme="minorHAnsi" w:hAnsiTheme="minorHAnsi" w:cstheme="minorHAnsi"/>
          <w:i/>
          <w:iCs/>
          <w:color w:val="auto"/>
          <w:sz w:val="22"/>
          <w:szCs w:val="22"/>
        </w:rPr>
        <w:t>ays to give – see show notes for details</w:t>
      </w:r>
    </w:p>
    <w:p w14:paraId="5D74AF69" w14:textId="77777777" w:rsidR="00AE316B" w:rsidRPr="00E46A34" w:rsidRDefault="00AE316B" w:rsidP="00E46A34">
      <w:pPr>
        <w:shd w:val="clear" w:color="auto" w:fill="FFFFFF"/>
        <w:spacing w:after="0" w:line="276" w:lineRule="auto"/>
        <w:rPr>
          <w:rFonts w:cstheme="minorHAnsi"/>
          <w:b/>
          <w:bCs/>
        </w:rPr>
      </w:pPr>
    </w:p>
    <w:p w14:paraId="7F48A131" w14:textId="76D5DA9A" w:rsidR="006B7EFB" w:rsidRPr="00E46A34" w:rsidRDefault="00852F4C" w:rsidP="00A01980">
      <w:p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E46A34">
        <w:rPr>
          <w:rFonts w:ascii="Calibri" w:hAnsi="Calibri" w:cs="Calibri"/>
          <w:b/>
          <w:bCs/>
        </w:rPr>
        <w:t>Song</w:t>
      </w:r>
      <w:r w:rsidR="00CB6AC4" w:rsidRPr="00E46A34">
        <w:rPr>
          <w:rFonts w:ascii="Calibri" w:hAnsi="Calibri" w:cs="Calibri"/>
          <w:b/>
          <w:bCs/>
        </w:rPr>
        <w:t xml:space="preserve">: </w:t>
      </w:r>
      <w:r w:rsidR="00DE3FE2" w:rsidRPr="00E46A34">
        <w:rPr>
          <w:rFonts w:ascii="Calibri" w:hAnsi="Calibri" w:cs="Calibri"/>
          <w:b/>
          <w:bCs/>
        </w:rPr>
        <w:tab/>
      </w:r>
      <w:r w:rsidR="00FF1407" w:rsidRPr="00E46A34">
        <w:rPr>
          <w:rFonts w:ascii="Calibri" w:eastAsia="Times New Roman" w:hAnsi="Calibri" w:cs="Calibri"/>
          <w:b/>
          <w:bCs/>
          <w:color w:val="222222"/>
          <w:lang w:eastAsia="en-GB"/>
        </w:rPr>
        <w:t>Light of The World</w:t>
      </w:r>
    </w:p>
    <w:p w14:paraId="7628477C" w14:textId="066F84DC" w:rsidR="00625F29" w:rsidRPr="00E46A34" w:rsidRDefault="00625F29" w:rsidP="00A01980">
      <w:pPr>
        <w:shd w:val="clear" w:color="auto" w:fill="FFFFFF"/>
        <w:spacing w:after="240" w:line="240" w:lineRule="auto"/>
        <w:rPr>
          <w:rFonts w:ascii="Calibri" w:hAnsi="Calibri" w:cs="Calibri"/>
          <w:b/>
        </w:rPr>
      </w:pPr>
      <w:r w:rsidRPr="00E46A34">
        <w:rPr>
          <w:rFonts w:ascii="Calibri" w:hAnsi="Calibri" w:cs="Calibri"/>
          <w:b/>
        </w:rPr>
        <w:t>BLESSING AND DISMISSAL</w:t>
      </w:r>
    </w:p>
    <w:p w14:paraId="4D1DD3B4" w14:textId="77777777" w:rsidR="00AE316B" w:rsidRDefault="00AE316B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</w:p>
    <w:p w14:paraId="62F9799C" w14:textId="77777777" w:rsidR="00AE316B" w:rsidRDefault="00AE316B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</w:p>
    <w:p w14:paraId="08A06D86" w14:textId="0C4F8DA4" w:rsidR="004A0F86" w:rsidRDefault="00636DC3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  <w:r w:rsidRPr="00645434">
        <w:rPr>
          <w:rFonts w:cstheme="minorHAnsi"/>
          <w:bCs/>
          <w:sz w:val="12"/>
          <w:szCs w:val="12"/>
        </w:rPr>
        <w:t>Copyright acknowledgment: Some material included in this service is copyright</w:t>
      </w:r>
    </w:p>
    <w:p w14:paraId="1E2F2F36" w14:textId="02EDB14A" w:rsidR="00C92207" w:rsidRPr="00645434" w:rsidRDefault="00636DC3" w:rsidP="00645434">
      <w:pPr>
        <w:widowControl w:val="0"/>
        <w:spacing w:after="0" w:line="276" w:lineRule="auto"/>
        <w:jc w:val="center"/>
        <w:rPr>
          <w:rFonts w:cstheme="minorHAnsi"/>
          <w:bCs/>
          <w:sz w:val="12"/>
          <w:szCs w:val="12"/>
        </w:rPr>
      </w:pPr>
      <w:r w:rsidRPr="00645434">
        <w:rPr>
          <w:rFonts w:cstheme="minorHAnsi"/>
          <w:bCs/>
          <w:sz w:val="12"/>
          <w:szCs w:val="12"/>
        </w:rPr>
        <w:t>© The Archbishops’ Council 2000.</w:t>
      </w:r>
    </w:p>
    <w:sectPr w:rsidR="00C92207" w:rsidRPr="00645434" w:rsidSect="00625F2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160"/>
    <w:multiLevelType w:val="hybridMultilevel"/>
    <w:tmpl w:val="11EA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3B3"/>
    <w:multiLevelType w:val="hybridMultilevel"/>
    <w:tmpl w:val="53FEBE44"/>
    <w:lvl w:ilvl="0" w:tplc="F12CB5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4B1103"/>
    <w:multiLevelType w:val="hybridMultilevel"/>
    <w:tmpl w:val="9572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40E7"/>
    <w:multiLevelType w:val="hybridMultilevel"/>
    <w:tmpl w:val="2638AF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715"/>
    <w:multiLevelType w:val="hybridMultilevel"/>
    <w:tmpl w:val="B756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C28BF"/>
    <w:multiLevelType w:val="hybridMultilevel"/>
    <w:tmpl w:val="BA5293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D96AD2-F653-404E-AE14-5F9BF10C5126}"/>
    <w:docVar w:name="dgnword-eventsink" w:val="489641904"/>
  </w:docVars>
  <w:rsids>
    <w:rsidRoot w:val="00625F29"/>
    <w:rsid w:val="0006450C"/>
    <w:rsid w:val="000867B1"/>
    <w:rsid w:val="000C4A46"/>
    <w:rsid w:val="000E5282"/>
    <w:rsid w:val="00106F56"/>
    <w:rsid w:val="0014732E"/>
    <w:rsid w:val="001E24EE"/>
    <w:rsid w:val="001F4364"/>
    <w:rsid w:val="0020467C"/>
    <w:rsid w:val="002805A6"/>
    <w:rsid w:val="00290CAA"/>
    <w:rsid w:val="002B1129"/>
    <w:rsid w:val="002D2616"/>
    <w:rsid w:val="00311FBB"/>
    <w:rsid w:val="00334275"/>
    <w:rsid w:val="003A0D2D"/>
    <w:rsid w:val="003F4709"/>
    <w:rsid w:val="0041114D"/>
    <w:rsid w:val="004348DD"/>
    <w:rsid w:val="004A0F86"/>
    <w:rsid w:val="00503D46"/>
    <w:rsid w:val="00550E9D"/>
    <w:rsid w:val="005572C7"/>
    <w:rsid w:val="005B12B8"/>
    <w:rsid w:val="005E606A"/>
    <w:rsid w:val="005E6E0B"/>
    <w:rsid w:val="00625F29"/>
    <w:rsid w:val="00636DC3"/>
    <w:rsid w:val="00636E5F"/>
    <w:rsid w:val="00645434"/>
    <w:rsid w:val="006B7EFB"/>
    <w:rsid w:val="006D0855"/>
    <w:rsid w:val="006F0300"/>
    <w:rsid w:val="00712D09"/>
    <w:rsid w:val="00772195"/>
    <w:rsid w:val="007A2FEB"/>
    <w:rsid w:val="007E057D"/>
    <w:rsid w:val="00852F4C"/>
    <w:rsid w:val="00891B6A"/>
    <w:rsid w:val="00892180"/>
    <w:rsid w:val="008A77B3"/>
    <w:rsid w:val="009B6C9B"/>
    <w:rsid w:val="009B7A8B"/>
    <w:rsid w:val="009D752E"/>
    <w:rsid w:val="009E3F1A"/>
    <w:rsid w:val="00A01980"/>
    <w:rsid w:val="00A748AF"/>
    <w:rsid w:val="00AE316B"/>
    <w:rsid w:val="00AF6481"/>
    <w:rsid w:val="00C2361C"/>
    <w:rsid w:val="00C2715C"/>
    <w:rsid w:val="00C332AB"/>
    <w:rsid w:val="00C92207"/>
    <w:rsid w:val="00CB6AC4"/>
    <w:rsid w:val="00D21319"/>
    <w:rsid w:val="00D2261F"/>
    <w:rsid w:val="00D54F0C"/>
    <w:rsid w:val="00D807ED"/>
    <w:rsid w:val="00D8366F"/>
    <w:rsid w:val="00D94A5A"/>
    <w:rsid w:val="00DD53A3"/>
    <w:rsid w:val="00DE3FE2"/>
    <w:rsid w:val="00E46A34"/>
    <w:rsid w:val="00E67FA9"/>
    <w:rsid w:val="00F31573"/>
    <w:rsid w:val="00F740F9"/>
    <w:rsid w:val="00F8222C"/>
    <w:rsid w:val="00FC1413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59DC"/>
  <w15:chartTrackingRefBased/>
  <w15:docId w15:val="{9707ED29-88B0-4AF8-BC19-B3E9FE1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29"/>
    <w:pPr>
      <w:ind w:left="720"/>
      <w:contextualSpacing/>
    </w:pPr>
  </w:style>
  <w:style w:type="paragraph" w:customStyle="1" w:styleId="vlall">
    <w:name w:val="vlall"/>
    <w:basedOn w:val="Normal"/>
    <w:rsid w:val="00625F29"/>
    <w:pPr>
      <w:spacing w:before="120"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  <w:lang w:eastAsia="en-GB"/>
    </w:rPr>
  </w:style>
  <w:style w:type="paragraph" w:customStyle="1" w:styleId="vlitemheading">
    <w:name w:val="vlitemheading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lcopyright">
    <w:name w:val="vlcopyright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  <w:lang w:eastAsia="en-GB"/>
    </w:rPr>
  </w:style>
  <w:style w:type="paragraph" w:customStyle="1" w:styleId="vlnormal">
    <w:name w:val="vlnormal"/>
    <w:rsid w:val="00625F29"/>
    <w:pPr>
      <w:spacing w:before="120"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GB"/>
    </w:rPr>
  </w:style>
  <w:style w:type="paragraph" w:customStyle="1" w:styleId="veall">
    <w:name w:val="veall"/>
    <w:basedOn w:val="Normal"/>
    <w:rsid w:val="006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5F29"/>
    <w:rPr>
      <w:b/>
      <w:bCs/>
    </w:rPr>
  </w:style>
  <w:style w:type="paragraph" w:customStyle="1" w:styleId="vein">
    <w:name w:val="vein"/>
    <w:basedOn w:val="Normal"/>
    <w:rsid w:val="006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6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07ED"/>
    <w:rPr>
      <w:color w:val="0000FF"/>
      <w:u w:val="single"/>
    </w:rPr>
  </w:style>
  <w:style w:type="paragraph" w:customStyle="1" w:styleId="vlrubric">
    <w:name w:val="vlrubric"/>
    <w:basedOn w:val="vlnormal"/>
    <w:rsid w:val="00290CAA"/>
    <w:rPr>
      <w:i/>
      <w:iCs/>
      <w:color w:val="FF0000"/>
    </w:rPr>
  </w:style>
  <w:style w:type="paragraph" w:customStyle="1" w:styleId="ve1">
    <w:name w:val="ve1"/>
    <w:basedOn w:val="Normal"/>
    <w:rsid w:val="00C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3</cp:revision>
  <cp:lastPrinted>2020-06-19T13:40:00Z</cp:lastPrinted>
  <dcterms:created xsi:type="dcterms:W3CDTF">2020-06-19T13:40:00Z</dcterms:created>
  <dcterms:modified xsi:type="dcterms:W3CDTF">2020-06-19T13:45:00Z</dcterms:modified>
</cp:coreProperties>
</file>