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FC05" w14:textId="280EB0D9" w:rsidR="005B12B8" w:rsidRPr="00C2715C" w:rsidRDefault="00625F29" w:rsidP="00C2715C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St Nicholas Stevenage + St Mary’s Graveley</w:t>
      </w:r>
    </w:p>
    <w:p w14:paraId="56A32F6D" w14:textId="7DE3B647" w:rsidR="00625F29" w:rsidRPr="00C2715C" w:rsidRDefault="00625F29" w:rsidP="00C271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 xml:space="preserve">Sunday Gathering: </w:t>
      </w:r>
      <w:r w:rsidR="00645434" w:rsidRPr="00C2715C">
        <w:rPr>
          <w:rFonts w:cstheme="minorHAnsi"/>
          <w:b/>
          <w:bCs/>
          <w:sz w:val="24"/>
          <w:szCs w:val="24"/>
        </w:rPr>
        <w:t>1</w:t>
      </w:r>
      <w:r w:rsidR="00C2715C" w:rsidRPr="00C2715C">
        <w:rPr>
          <w:rFonts w:cstheme="minorHAnsi"/>
          <w:b/>
          <w:bCs/>
          <w:sz w:val="24"/>
          <w:szCs w:val="24"/>
        </w:rPr>
        <w:t>9</w:t>
      </w:r>
      <w:r w:rsidR="00CB6AC4" w:rsidRPr="00C2715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B6AC4" w:rsidRPr="00C2715C">
        <w:rPr>
          <w:rFonts w:cstheme="minorHAnsi"/>
          <w:b/>
          <w:bCs/>
          <w:sz w:val="24"/>
          <w:szCs w:val="24"/>
        </w:rPr>
        <w:t xml:space="preserve"> April</w:t>
      </w:r>
      <w:r w:rsidRPr="00C2715C">
        <w:rPr>
          <w:rFonts w:cstheme="minorHAnsi"/>
          <w:b/>
          <w:bCs/>
          <w:sz w:val="24"/>
          <w:szCs w:val="24"/>
        </w:rPr>
        <w:t xml:space="preserve"> 2020</w:t>
      </w:r>
    </w:p>
    <w:p w14:paraId="1E3BCF81" w14:textId="2D0072F4" w:rsidR="009B7A8B" w:rsidRPr="00C2715C" w:rsidRDefault="009B7A8B" w:rsidP="00C271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----------------------------------</w:t>
      </w:r>
    </w:p>
    <w:p w14:paraId="3DFFCAE9" w14:textId="7D8980BC" w:rsidR="00645434" w:rsidRPr="00C2715C" w:rsidRDefault="00C2715C" w:rsidP="00C2715C">
      <w:pPr>
        <w:spacing w:line="240" w:lineRule="auto"/>
        <w:rPr>
          <w:rFonts w:cstheme="minorHAnsi"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Welcome</w:t>
      </w:r>
    </w:p>
    <w:p w14:paraId="0890B454" w14:textId="77777777" w:rsidR="002805A6" w:rsidRPr="00C2715C" w:rsidRDefault="002805A6" w:rsidP="002805A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The Creed:</w:t>
      </w:r>
    </w:p>
    <w:p w14:paraId="3262B27D" w14:textId="77777777" w:rsidR="002805A6" w:rsidRPr="00C2715C" w:rsidRDefault="002805A6" w:rsidP="002805A6">
      <w:pPr>
        <w:pStyle w:val="vlnormal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I believe in God, the Father almighty,</w:t>
      </w:r>
      <w:r w:rsidRPr="00C2715C">
        <w:rPr>
          <w:rFonts w:asciiTheme="minorHAnsi" w:hAnsiTheme="minorHAnsi" w:cstheme="minorHAnsi"/>
          <w:sz w:val="24"/>
          <w:szCs w:val="24"/>
        </w:rPr>
        <w:br/>
        <w:t>creator of heaven and earth.</w:t>
      </w:r>
    </w:p>
    <w:p w14:paraId="0F663330" w14:textId="77777777" w:rsidR="002805A6" w:rsidRPr="00C2715C" w:rsidRDefault="002805A6" w:rsidP="002805A6">
      <w:pPr>
        <w:pStyle w:val="vlnormal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br/>
        <w:t>I believe in Jesus Christ, his only Son, our Lord,</w:t>
      </w:r>
      <w:r w:rsidRPr="00C2715C">
        <w:rPr>
          <w:rFonts w:asciiTheme="minorHAnsi" w:hAnsiTheme="minorHAnsi" w:cstheme="minorHAnsi"/>
          <w:sz w:val="24"/>
          <w:szCs w:val="24"/>
        </w:rPr>
        <w:br/>
        <w:t>who was conceived by the Holy Spirit,</w:t>
      </w:r>
      <w:r w:rsidRPr="00C2715C">
        <w:rPr>
          <w:rFonts w:asciiTheme="minorHAnsi" w:hAnsiTheme="minorHAnsi" w:cstheme="minorHAnsi"/>
          <w:sz w:val="24"/>
          <w:szCs w:val="24"/>
        </w:rPr>
        <w:br/>
        <w:t>born of the Virgin Mary,</w:t>
      </w:r>
      <w:r w:rsidRPr="00C2715C">
        <w:rPr>
          <w:rFonts w:asciiTheme="minorHAnsi" w:hAnsiTheme="minorHAnsi" w:cstheme="minorHAnsi"/>
          <w:sz w:val="24"/>
          <w:szCs w:val="24"/>
        </w:rPr>
        <w:br/>
        <w:t>suffered under Pontius Pilate,</w:t>
      </w:r>
      <w:r w:rsidRPr="00C2715C">
        <w:rPr>
          <w:rFonts w:asciiTheme="minorHAnsi" w:hAnsiTheme="minorHAnsi" w:cstheme="minorHAnsi"/>
          <w:sz w:val="24"/>
          <w:szCs w:val="24"/>
        </w:rPr>
        <w:br/>
        <w:t>was crucified, died, and was buried;</w:t>
      </w:r>
      <w:r w:rsidRPr="00C2715C">
        <w:rPr>
          <w:rFonts w:asciiTheme="minorHAnsi" w:hAnsiTheme="minorHAnsi" w:cstheme="minorHAnsi"/>
          <w:sz w:val="24"/>
          <w:szCs w:val="24"/>
        </w:rPr>
        <w:br/>
        <w:t>he descended to the dead.</w:t>
      </w:r>
      <w:r w:rsidRPr="00C2715C">
        <w:rPr>
          <w:rFonts w:asciiTheme="minorHAnsi" w:hAnsiTheme="minorHAnsi" w:cstheme="minorHAnsi"/>
          <w:sz w:val="24"/>
          <w:szCs w:val="24"/>
        </w:rPr>
        <w:br/>
        <w:t>On the third day he rose again;</w:t>
      </w:r>
      <w:r w:rsidRPr="00C2715C">
        <w:rPr>
          <w:rFonts w:asciiTheme="minorHAnsi" w:hAnsiTheme="minorHAnsi" w:cstheme="minorHAnsi"/>
          <w:sz w:val="24"/>
          <w:szCs w:val="24"/>
        </w:rPr>
        <w:br/>
        <w:t>he ascended into heaven,</w:t>
      </w:r>
      <w:r w:rsidRPr="00C2715C">
        <w:rPr>
          <w:rFonts w:asciiTheme="minorHAnsi" w:hAnsiTheme="minorHAnsi" w:cstheme="minorHAnsi"/>
          <w:sz w:val="24"/>
          <w:szCs w:val="24"/>
        </w:rPr>
        <w:br/>
        <w:t>he is seated at the right hand of the Father,</w:t>
      </w:r>
      <w:r w:rsidRPr="00C2715C">
        <w:rPr>
          <w:rFonts w:asciiTheme="minorHAnsi" w:hAnsiTheme="minorHAnsi" w:cstheme="minorHAnsi"/>
          <w:sz w:val="24"/>
          <w:szCs w:val="24"/>
        </w:rPr>
        <w:br/>
        <w:t>and he will come to judge the living and the dead.</w:t>
      </w:r>
    </w:p>
    <w:p w14:paraId="5EC680BE" w14:textId="77777777" w:rsidR="002805A6" w:rsidRPr="00C2715C" w:rsidRDefault="002805A6" w:rsidP="002805A6">
      <w:pPr>
        <w:pStyle w:val="vlnormal"/>
        <w:widowControl w:val="0"/>
        <w:tabs>
          <w:tab w:val="left" w:pos="2188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ab/>
      </w:r>
      <w:r w:rsidRPr="00C2715C">
        <w:rPr>
          <w:rFonts w:asciiTheme="minorHAnsi" w:hAnsiTheme="minorHAnsi" w:cstheme="minorHAnsi"/>
          <w:sz w:val="24"/>
          <w:szCs w:val="24"/>
        </w:rPr>
        <w:br/>
        <w:t xml:space="preserve">I believe in the Holy Spirit,  </w:t>
      </w:r>
    </w:p>
    <w:p w14:paraId="19381476" w14:textId="77777777" w:rsidR="004A0F86" w:rsidRDefault="002805A6" w:rsidP="002805A6">
      <w:pPr>
        <w:pStyle w:val="vlnormal"/>
        <w:widowControl w:val="0"/>
        <w:tabs>
          <w:tab w:val="left" w:pos="2188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the holy catholic Church,</w:t>
      </w:r>
      <w:r w:rsidR="004A0F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193F8B" w14:textId="1775B46F" w:rsidR="002805A6" w:rsidRPr="00C2715C" w:rsidRDefault="002805A6" w:rsidP="002805A6">
      <w:pPr>
        <w:pStyle w:val="vlnormal"/>
        <w:widowControl w:val="0"/>
        <w:tabs>
          <w:tab w:val="left" w:pos="2188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the communion of saints, the forgiveness of sins,</w:t>
      </w:r>
    </w:p>
    <w:p w14:paraId="6AA77DAF" w14:textId="368D8BD9" w:rsidR="002805A6" w:rsidRDefault="002805A6" w:rsidP="002805A6">
      <w:pPr>
        <w:pStyle w:val="vlnormal"/>
        <w:widowControl w:val="0"/>
        <w:tabs>
          <w:tab w:val="left" w:pos="2188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the resurrection of the body,</w:t>
      </w:r>
      <w:r w:rsidRPr="00C2715C">
        <w:rPr>
          <w:rFonts w:asciiTheme="minorHAnsi" w:hAnsiTheme="minorHAnsi" w:cstheme="minorHAnsi"/>
          <w:sz w:val="24"/>
          <w:szCs w:val="24"/>
        </w:rPr>
        <w:br/>
        <w:t>and the life everlasting. Amen.</w:t>
      </w:r>
    </w:p>
    <w:p w14:paraId="6F3AE589" w14:textId="77777777" w:rsidR="002805A6" w:rsidRPr="00C2715C" w:rsidRDefault="002805A6" w:rsidP="002805A6">
      <w:pPr>
        <w:pStyle w:val="vlnormal"/>
        <w:widowControl w:val="0"/>
        <w:tabs>
          <w:tab w:val="left" w:pos="2188"/>
        </w:tabs>
        <w:spacing w:before="0"/>
        <w:rPr>
          <w:rFonts w:asciiTheme="minorHAnsi" w:hAnsiTheme="minorHAnsi" w:cstheme="minorHAnsi"/>
          <w:sz w:val="24"/>
          <w:szCs w:val="24"/>
        </w:rPr>
      </w:pPr>
    </w:p>
    <w:p w14:paraId="01621D30" w14:textId="029CA2DC" w:rsidR="00311FBB" w:rsidRPr="00C2715C" w:rsidRDefault="004A0F86" w:rsidP="00C2715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Song</w:t>
      </w:r>
      <w:r w:rsidR="00625F29" w:rsidRPr="00C2715C">
        <w:rPr>
          <w:rFonts w:cstheme="minorHAnsi"/>
          <w:b/>
          <w:bCs/>
          <w:sz w:val="24"/>
          <w:szCs w:val="24"/>
        </w:rPr>
        <w:t>:</w:t>
      </w:r>
      <w:r w:rsidR="00E67FA9" w:rsidRPr="00C2715C">
        <w:rPr>
          <w:rFonts w:cstheme="minorHAnsi"/>
          <w:sz w:val="24"/>
          <w:szCs w:val="24"/>
        </w:rPr>
        <w:t xml:space="preserve"> </w:t>
      </w:r>
      <w:r w:rsidR="00645434" w:rsidRPr="00C2715C">
        <w:rPr>
          <w:rFonts w:cstheme="minorHAnsi"/>
          <w:sz w:val="24"/>
          <w:szCs w:val="24"/>
        </w:rPr>
        <w:tab/>
      </w:r>
      <w:r w:rsidR="00C2715C" w:rsidRPr="00C2715C">
        <w:rPr>
          <w:rFonts w:cstheme="minorHAnsi"/>
          <w:b/>
          <w:sz w:val="24"/>
          <w:szCs w:val="24"/>
        </w:rPr>
        <w:t>Come People of the Risen King</w:t>
      </w:r>
    </w:p>
    <w:p w14:paraId="351F4230" w14:textId="77777777" w:rsidR="00645434" w:rsidRPr="00C2715C" w:rsidRDefault="00645434" w:rsidP="00C2715C">
      <w:pPr>
        <w:spacing w:after="240" w:line="240" w:lineRule="auto"/>
        <w:rPr>
          <w:rFonts w:cstheme="minorHAnsi"/>
          <w:b/>
          <w:sz w:val="24"/>
          <w:szCs w:val="24"/>
        </w:rPr>
      </w:pPr>
      <w:r w:rsidRPr="00C2715C">
        <w:rPr>
          <w:rFonts w:cstheme="minorHAnsi"/>
          <w:b/>
          <w:sz w:val="24"/>
          <w:szCs w:val="24"/>
        </w:rPr>
        <w:t xml:space="preserve">Welcome and opening prayer </w:t>
      </w:r>
    </w:p>
    <w:p w14:paraId="7AE606A0" w14:textId="096457D8" w:rsidR="00645434" w:rsidRPr="00C2715C" w:rsidRDefault="00645434" w:rsidP="00C2715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C2715C">
        <w:rPr>
          <w:rFonts w:cstheme="minorHAnsi"/>
          <w:b/>
          <w:sz w:val="24"/>
          <w:szCs w:val="24"/>
        </w:rPr>
        <w:t>The Collect</w:t>
      </w:r>
    </w:p>
    <w:p w14:paraId="560202B0" w14:textId="77777777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Almighty Father,</w:t>
      </w:r>
    </w:p>
    <w:p w14:paraId="262DF7AD" w14:textId="77777777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you have given your only Son to die for our sins</w:t>
      </w:r>
    </w:p>
    <w:p w14:paraId="4C83643D" w14:textId="77777777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and to rise again for our justification:</w:t>
      </w:r>
    </w:p>
    <w:p w14:paraId="680BC107" w14:textId="30039B91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grant us so to put away the leaven of malice and wickedness</w:t>
      </w:r>
      <w:r w:rsidR="002805A6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2715C">
        <w:rPr>
          <w:rFonts w:asciiTheme="minorHAnsi" w:hAnsiTheme="minorHAnsi" w:cstheme="minorHAnsi"/>
          <w:color w:val="000000"/>
          <w:spacing w:val="3"/>
        </w:rPr>
        <w:t>that we may always serve you</w:t>
      </w:r>
    </w:p>
    <w:p w14:paraId="25F9245A" w14:textId="77777777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in pureness of living and truth;</w:t>
      </w:r>
    </w:p>
    <w:p w14:paraId="76FB8EB5" w14:textId="75E68CFC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through the merits of your Son Jesus Christ our Lord,</w:t>
      </w:r>
      <w:r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2715C">
        <w:rPr>
          <w:rFonts w:asciiTheme="minorHAnsi" w:hAnsiTheme="minorHAnsi" w:cstheme="minorHAnsi"/>
          <w:color w:val="000000"/>
          <w:spacing w:val="3"/>
        </w:rPr>
        <w:t>who is alive and reigns with you,</w:t>
      </w:r>
    </w:p>
    <w:p w14:paraId="2B9EB5BC" w14:textId="77777777" w:rsidR="00C2715C" w:rsidRP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in the unity of the Holy Spirit,</w:t>
      </w:r>
    </w:p>
    <w:p w14:paraId="5C7D02AC" w14:textId="77777777" w:rsidR="00C2715C" w:rsidRDefault="00C2715C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bCs/>
          <w:iCs/>
        </w:rPr>
      </w:pPr>
      <w:r w:rsidRPr="00C2715C">
        <w:rPr>
          <w:rFonts w:asciiTheme="minorHAnsi" w:hAnsiTheme="minorHAnsi" w:cstheme="minorHAnsi"/>
          <w:color w:val="000000"/>
          <w:spacing w:val="3"/>
        </w:rPr>
        <w:t>one God, now and for ever.</w:t>
      </w:r>
      <w:r>
        <w:rPr>
          <w:rFonts w:asciiTheme="minorHAnsi" w:hAnsiTheme="minorHAnsi" w:cstheme="minorHAnsi"/>
          <w:color w:val="000000"/>
          <w:spacing w:val="3"/>
        </w:rPr>
        <w:t xml:space="preserve"> </w:t>
      </w:r>
      <w:r w:rsidR="00D21319" w:rsidRPr="00C2715C">
        <w:rPr>
          <w:rFonts w:asciiTheme="minorHAnsi" w:hAnsiTheme="minorHAnsi" w:cstheme="minorHAnsi"/>
          <w:bCs/>
          <w:iCs/>
        </w:rPr>
        <w:t xml:space="preserve">  Amen.</w:t>
      </w:r>
      <w:r w:rsidR="00645434" w:rsidRPr="00C2715C">
        <w:rPr>
          <w:rFonts w:asciiTheme="minorHAnsi" w:hAnsiTheme="minorHAnsi" w:cstheme="minorHAnsi"/>
          <w:bCs/>
          <w:iCs/>
        </w:rPr>
        <w:t xml:space="preserve">       </w:t>
      </w:r>
    </w:p>
    <w:p w14:paraId="03B02EF7" w14:textId="34592F6C" w:rsidR="00645434" w:rsidRPr="00C2715C" w:rsidRDefault="00645434" w:rsidP="00C2715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bCs/>
          <w:iCs/>
        </w:rPr>
      </w:pPr>
      <w:r w:rsidRPr="00C2715C">
        <w:rPr>
          <w:rFonts w:asciiTheme="minorHAnsi" w:hAnsiTheme="minorHAnsi" w:cstheme="minorHAnsi"/>
          <w:bCs/>
          <w:iCs/>
        </w:rPr>
        <w:t xml:space="preserve">  </w:t>
      </w:r>
    </w:p>
    <w:p w14:paraId="6D69EF85" w14:textId="77777777" w:rsidR="004A0F86" w:rsidRPr="00C2715C" w:rsidRDefault="004A0F86" w:rsidP="004A0F86">
      <w:pPr>
        <w:spacing w:after="240" w:line="240" w:lineRule="auto"/>
        <w:rPr>
          <w:rFonts w:cstheme="minorHAnsi"/>
          <w:b/>
          <w:sz w:val="24"/>
          <w:szCs w:val="24"/>
        </w:rPr>
      </w:pPr>
      <w:r w:rsidRPr="00C2715C">
        <w:rPr>
          <w:rFonts w:cstheme="minorHAnsi"/>
          <w:b/>
          <w:sz w:val="24"/>
          <w:szCs w:val="24"/>
        </w:rPr>
        <w:t xml:space="preserve">Confession: We confess our sins together </w:t>
      </w:r>
    </w:p>
    <w:p w14:paraId="1416C172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Lord God, we have sinned against you, </w:t>
      </w:r>
    </w:p>
    <w:p w14:paraId="4807FD44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>we have done evil in your sight.</w:t>
      </w:r>
    </w:p>
    <w:p w14:paraId="758C0526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>We are sorry and repent.</w:t>
      </w:r>
    </w:p>
    <w:p w14:paraId="17AE6EC7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>Have mercy on us according to your love.</w:t>
      </w:r>
    </w:p>
    <w:p w14:paraId="19DC9865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Wash away our wrongdoing </w:t>
      </w:r>
    </w:p>
    <w:p w14:paraId="3ECF14D6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>and cleanse us from our sin.</w:t>
      </w:r>
    </w:p>
    <w:p w14:paraId="295F2DC9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>Renew a right spirit within us</w:t>
      </w:r>
    </w:p>
    <w:p w14:paraId="436C3BE8" w14:textId="77777777" w:rsidR="004A0F86" w:rsidRPr="004A0F86" w:rsidRDefault="004A0F86" w:rsidP="004A0F86">
      <w:pPr>
        <w:pStyle w:val="vlrubric"/>
        <w:widowControl w:val="0"/>
        <w:spacing w:before="0"/>
        <w:rPr>
          <w:rFonts w:asciiTheme="minorHAnsi" w:hAnsiTheme="minorHAnsi" w:cstheme="minorHAnsi"/>
          <w:bCs/>
          <w:i w:val="0"/>
          <w:color w:val="auto"/>
          <w:sz w:val="24"/>
          <w:szCs w:val="24"/>
        </w:rPr>
      </w:pPr>
      <w:r w:rsidRPr="004A0F86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>and restore us to the joy of your salvation, through Jesus Christ our Lord.   Amen</w:t>
      </w:r>
    </w:p>
    <w:p w14:paraId="66DD0CA4" w14:textId="77777777" w:rsidR="004A0F86" w:rsidRPr="00C2715C" w:rsidRDefault="004A0F86" w:rsidP="004A0F86">
      <w:pPr>
        <w:widowControl w:val="0"/>
        <w:spacing w:after="0" w:line="240" w:lineRule="auto"/>
        <w:rPr>
          <w:rFonts w:cstheme="minorHAnsi"/>
          <w:i/>
          <w:sz w:val="24"/>
          <w:szCs w:val="24"/>
        </w:rPr>
      </w:pPr>
      <w:r w:rsidRPr="00C2715C">
        <w:rPr>
          <w:rFonts w:cstheme="minorHAnsi"/>
          <w:i/>
          <w:sz w:val="24"/>
          <w:szCs w:val="24"/>
        </w:rPr>
        <w:t>We are reminded of God’s forgiveness…</w:t>
      </w:r>
    </w:p>
    <w:p w14:paraId="493AE97C" w14:textId="77777777" w:rsidR="004A0F86" w:rsidRPr="00C2715C" w:rsidRDefault="004A0F86" w:rsidP="004A0F8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741C2830" w14:textId="77777777" w:rsidR="004A0F86" w:rsidRPr="00C2715C" w:rsidRDefault="004A0F86" w:rsidP="004A0F8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C2715C">
        <w:rPr>
          <w:rFonts w:cstheme="minorHAnsi"/>
          <w:sz w:val="24"/>
          <w:szCs w:val="24"/>
        </w:rPr>
        <w:t>May Almighty God, who loved the world so much that he sent his Son to be our Saviour,</w:t>
      </w:r>
    </w:p>
    <w:p w14:paraId="773EBA16" w14:textId="77777777" w:rsidR="004A0F86" w:rsidRPr="00C2715C" w:rsidRDefault="004A0F86" w:rsidP="004A0F8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C2715C">
        <w:rPr>
          <w:rFonts w:cstheme="minorHAnsi"/>
          <w:sz w:val="24"/>
          <w:szCs w:val="24"/>
        </w:rPr>
        <w:t xml:space="preserve">forgive us our sins, </w:t>
      </w:r>
    </w:p>
    <w:p w14:paraId="3C75D98D" w14:textId="77777777" w:rsidR="004A0F86" w:rsidRPr="00C2715C" w:rsidRDefault="004A0F86" w:rsidP="004A0F8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C2715C">
        <w:rPr>
          <w:rFonts w:cstheme="minorHAnsi"/>
          <w:sz w:val="24"/>
          <w:szCs w:val="24"/>
        </w:rPr>
        <w:t>and make us holy to serve him in the world, through Jesus Christ our Lord.    Amen.</w:t>
      </w:r>
    </w:p>
    <w:p w14:paraId="6C60E369" w14:textId="77777777" w:rsidR="004A0F86" w:rsidRDefault="004A0F86" w:rsidP="004A0F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9933F0" w14:textId="1997B754" w:rsidR="00645434" w:rsidRPr="00C2715C" w:rsidRDefault="004A0F86" w:rsidP="00C2715C">
      <w:pPr>
        <w:spacing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Age Time</w:t>
      </w:r>
    </w:p>
    <w:p w14:paraId="4D646000" w14:textId="3AF0036E" w:rsidR="00CB6AC4" w:rsidRPr="004A0F86" w:rsidRDefault="00C2715C" w:rsidP="00C2715C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Song</w:t>
      </w:r>
      <w:r w:rsidR="00625F29" w:rsidRPr="00C2715C">
        <w:rPr>
          <w:rFonts w:cstheme="minorHAnsi"/>
          <w:b/>
          <w:bCs/>
          <w:sz w:val="24"/>
          <w:szCs w:val="24"/>
        </w:rPr>
        <w:t xml:space="preserve">: </w:t>
      </w:r>
      <w:r w:rsidR="00E67FA9" w:rsidRPr="00C2715C">
        <w:rPr>
          <w:rFonts w:cstheme="minorHAnsi"/>
          <w:b/>
          <w:bCs/>
          <w:sz w:val="24"/>
          <w:szCs w:val="24"/>
        </w:rPr>
        <w:t xml:space="preserve"> </w:t>
      </w:r>
      <w:r w:rsidR="00DE3FE2">
        <w:rPr>
          <w:rFonts w:cstheme="minorHAnsi"/>
          <w:b/>
          <w:bCs/>
          <w:sz w:val="24"/>
          <w:szCs w:val="24"/>
        </w:rPr>
        <w:tab/>
      </w:r>
      <w:r w:rsidR="004A0F86" w:rsidRPr="004A0F86">
        <w:rPr>
          <w:rFonts w:cstheme="minorHAnsi"/>
          <w:b/>
          <w:bCs/>
          <w:sz w:val="24"/>
          <w:szCs w:val="24"/>
        </w:rPr>
        <w:t>John 14:1-4</w:t>
      </w:r>
    </w:p>
    <w:p w14:paraId="224DF2E5" w14:textId="77777777" w:rsidR="00C2715C" w:rsidRPr="00C2715C" w:rsidRDefault="00C2715C" w:rsidP="00C2715C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BD52D2" w14:textId="61F1B41A" w:rsidR="00D54F0C" w:rsidRPr="00C2715C" w:rsidRDefault="00D54F0C" w:rsidP="00C2715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 xml:space="preserve">Bible Reading: </w:t>
      </w:r>
      <w:r w:rsidR="00C2715C" w:rsidRPr="00C2715C">
        <w:rPr>
          <w:rFonts w:cstheme="minorHAnsi"/>
          <w:b/>
          <w:bCs/>
          <w:sz w:val="24"/>
          <w:szCs w:val="24"/>
        </w:rPr>
        <w:t>Isaiah 62:1-63:6</w:t>
      </w:r>
      <w:r w:rsidR="00645434" w:rsidRPr="00C2715C">
        <w:rPr>
          <w:rFonts w:cstheme="minorHAnsi"/>
          <w:b/>
          <w:bCs/>
          <w:sz w:val="24"/>
          <w:szCs w:val="24"/>
        </w:rPr>
        <w:t xml:space="preserve"> </w:t>
      </w:r>
      <w:r w:rsidR="00645434" w:rsidRPr="00C2715C">
        <w:rPr>
          <w:rFonts w:cstheme="minorHAnsi"/>
          <w:sz w:val="24"/>
          <w:szCs w:val="24"/>
        </w:rPr>
        <w:t xml:space="preserve">by </w:t>
      </w:r>
      <w:r w:rsidR="00C2715C" w:rsidRPr="00C2715C">
        <w:rPr>
          <w:rFonts w:cstheme="minorHAnsi"/>
          <w:sz w:val="24"/>
          <w:szCs w:val="24"/>
        </w:rPr>
        <w:t>Sue Bailey</w:t>
      </w:r>
    </w:p>
    <w:p w14:paraId="2FF240D0" w14:textId="786EF82A" w:rsidR="00645434" w:rsidRDefault="00625F29" w:rsidP="00C2715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2715C">
        <w:rPr>
          <w:rFonts w:cstheme="minorHAnsi"/>
          <w:b/>
          <w:bCs/>
          <w:sz w:val="24"/>
          <w:szCs w:val="24"/>
          <w:u w:val="single"/>
        </w:rPr>
        <w:t>Talk</w:t>
      </w:r>
      <w:r w:rsidR="00C2715C" w:rsidRPr="00C2715C">
        <w:rPr>
          <w:rFonts w:cstheme="minorHAnsi"/>
          <w:b/>
          <w:bCs/>
          <w:sz w:val="24"/>
          <w:szCs w:val="24"/>
          <w:u w:val="single"/>
        </w:rPr>
        <w:t xml:space="preserve"> Part 1</w:t>
      </w:r>
      <w:r w:rsidRPr="00C2715C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543363C2" w14:textId="5286F719" w:rsidR="004A0F86" w:rsidRDefault="004A0F86" w:rsidP="00C2715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EC249F5" w14:textId="175946CB" w:rsidR="004A0F86" w:rsidRPr="004A0F86" w:rsidRDefault="004A0F86" w:rsidP="004A0F8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A0F86">
        <w:rPr>
          <w:rFonts w:cstheme="minorHAnsi"/>
          <w:sz w:val="24"/>
          <w:szCs w:val="24"/>
        </w:rPr>
        <w:t xml:space="preserve">Glimpse the glorious future for God’s people </w:t>
      </w:r>
    </w:p>
    <w:p w14:paraId="26390BBA" w14:textId="7583A7C6" w:rsidR="004A0F86" w:rsidRPr="004A0F86" w:rsidRDefault="004A0F86" w:rsidP="004A0F86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56C84287" w14:textId="2A86A23D" w:rsidR="004A0F86" w:rsidRPr="004A0F86" w:rsidRDefault="004A0F86" w:rsidP="004A0F8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i/>
          <w:iCs/>
          <w:sz w:val="24"/>
          <w:szCs w:val="24"/>
        </w:rPr>
      </w:pPr>
      <w:r w:rsidRPr="004A0F86">
        <w:rPr>
          <w:rFonts w:cstheme="minorHAnsi"/>
          <w:sz w:val="24"/>
          <w:szCs w:val="24"/>
        </w:rPr>
        <w:t>Hear God’s cast-iron guarantee it will come</w:t>
      </w:r>
    </w:p>
    <w:p w14:paraId="3B93B082" w14:textId="2BE74810" w:rsidR="00645434" w:rsidRPr="00C2715C" w:rsidRDefault="00645434" w:rsidP="00C271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C469AC" w14:textId="24C05C2B" w:rsidR="00645434" w:rsidRPr="00C2715C" w:rsidRDefault="004A0F86" w:rsidP="00C271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Song</w:t>
      </w:r>
      <w:r w:rsidR="00645434" w:rsidRPr="00C2715C">
        <w:rPr>
          <w:rFonts w:cstheme="minorHAnsi"/>
          <w:b/>
          <w:bCs/>
          <w:sz w:val="24"/>
          <w:szCs w:val="24"/>
        </w:rPr>
        <w:t xml:space="preserve">: </w:t>
      </w:r>
      <w:r w:rsidR="00645434" w:rsidRPr="00C2715C">
        <w:rPr>
          <w:rFonts w:cstheme="minorHAnsi"/>
          <w:b/>
          <w:bCs/>
          <w:sz w:val="24"/>
          <w:szCs w:val="24"/>
        </w:rPr>
        <w:tab/>
      </w:r>
      <w:r w:rsidR="00C2715C" w:rsidRPr="00C2715C">
        <w:rPr>
          <w:rFonts w:cstheme="minorHAnsi"/>
          <w:b/>
          <w:bCs/>
          <w:sz w:val="24"/>
          <w:szCs w:val="24"/>
        </w:rPr>
        <w:t>Jerusalem</w:t>
      </w:r>
    </w:p>
    <w:p w14:paraId="6A1C549A" w14:textId="5BE678D4" w:rsidR="00645434" w:rsidRPr="00C2715C" w:rsidRDefault="00645434" w:rsidP="00C271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B63189" w14:textId="45F286B9" w:rsidR="00645434" w:rsidRPr="00C2715C" w:rsidRDefault="00645434" w:rsidP="00C2715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2715C">
        <w:rPr>
          <w:rFonts w:cstheme="minorHAnsi"/>
          <w:b/>
          <w:bCs/>
          <w:sz w:val="24"/>
          <w:szCs w:val="24"/>
          <w:u w:val="single"/>
        </w:rPr>
        <w:t xml:space="preserve">Talk part 2: </w:t>
      </w:r>
    </w:p>
    <w:p w14:paraId="74C30F47" w14:textId="56FDA712" w:rsidR="00645434" w:rsidRDefault="00645434" w:rsidP="00C2715C">
      <w:pPr>
        <w:spacing w:after="0" w:line="240" w:lineRule="auto"/>
        <w:rPr>
          <w:rFonts w:cstheme="minorHAnsi"/>
          <w:sz w:val="24"/>
          <w:szCs w:val="24"/>
        </w:rPr>
      </w:pPr>
    </w:p>
    <w:p w14:paraId="5BFF48C3" w14:textId="7DB69900" w:rsidR="004A0F86" w:rsidRPr="004A0F86" w:rsidRDefault="004A0F86" w:rsidP="004A0F86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A0F86">
        <w:rPr>
          <w:rFonts w:cstheme="minorHAnsi"/>
          <w:sz w:val="24"/>
          <w:szCs w:val="24"/>
        </w:rPr>
        <w:t>Be reminded of how this victory was won</w:t>
      </w:r>
    </w:p>
    <w:p w14:paraId="61187FEC" w14:textId="03F0625F" w:rsidR="004A0F86" w:rsidRDefault="004A0F86" w:rsidP="00C2715C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37FA7DA0" w14:textId="1A1E2525" w:rsidR="004A0F86" w:rsidRPr="004A0F86" w:rsidRDefault="004A0F86" w:rsidP="004A0F86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A0F86">
        <w:rPr>
          <w:rFonts w:cstheme="minorHAnsi"/>
          <w:sz w:val="24"/>
          <w:szCs w:val="24"/>
        </w:rPr>
        <w:t>Discover our part in building God’s Kingdom</w:t>
      </w:r>
    </w:p>
    <w:p w14:paraId="389E9DDD" w14:textId="77777777" w:rsidR="00C2715C" w:rsidRPr="00C2715C" w:rsidRDefault="00C2715C" w:rsidP="00C271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0C9CC2" w14:textId="74F4A446" w:rsidR="00645434" w:rsidRPr="00C2715C" w:rsidRDefault="00645434" w:rsidP="00C2715C">
      <w:pPr>
        <w:spacing w:after="0" w:line="240" w:lineRule="auto"/>
        <w:rPr>
          <w:rFonts w:cstheme="minorHAnsi"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 xml:space="preserve">Prayers </w:t>
      </w:r>
      <w:r w:rsidRPr="00C2715C">
        <w:rPr>
          <w:rFonts w:cstheme="minorHAnsi"/>
          <w:sz w:val="24"/>
          <w:szCs w:val="24"/>
        </w:rPr>
        <w:t xml:space="preserve">led by </w:t>
      </w:r>
      <w:r w:rsidR="00C2715C" w:rsidRPr="00C2715C">
        <w:rPr>
          <w:rFonts w:cstheme="minorHAnsi"/>
          <w:sz w:val="24"/>
          <w:szCs w:val="24"/>
        </w:rPr>
        <w:t>Nigel Brown</w:t>
      </w:r>
    </w:p>
    <w:p w14:paraId="70A0A464" w14:textId="5DCF7B53" w:rsidR="00F8222C" w:rsidRPr="00C2715C" w:rsidRDefault="00F8222C" w:rsidP="00C271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FB0CE4" w14:textId="0A26B70C" w:rsidR="00625F29" w:rsidRPr="00C2715C" w:rsidRDefault="00645434" w:rsidP="00C271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We say The</w:t>
      </w:r>
      <w:r w:rsidR="00625F29" w:rsidRPr="00C2715C">
        <w:rPr>
          <w:rFonts w:cstheme="minorHAnsi"/>
          <w:b/>
          <w:bCs/>
          <w:sz w:val="24"/>
          <w:szCs w:val="24"/>
        </w:rPr>
        <w:t xml:space="preserve"> Lord’s Prayer</w:t>
      </w:r>
      <w:r w:rsidR="00D21319" w:rsidRPr="00C2715C">
        <w:rPr>
          <w:rFonts w:cstheme="minorHAnsi"/>
          <w:b/>
          <w:bCs/>
          <w:sz w:val="24"/>
          <w:szCs w:val="24"/>
        </w:rPr>
        <w:t xml:space="preserve"> together…</w:t>
      </w:r>
    </w:p>
    <w:p w14:paraId="0CBB2310" w14:textId="77777777" w:rsidR="00C2715C" w:rsidRPr="00C2715C" w:rsidRDefault="00625F29" w:rsidP="00C2715C">
      <w:pPr>
        <w:pStyle w:val="vlitemheading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Our Father in heaven</w:t>
      </w:r>
      <w:r w:rsidR="00891B6A" w:rsidRPr="00C2715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B9C9DA9" w14:textId="147CA463" w:rsidR="00625F29" w:rsidRPr="00C2715C" w:rsidRDefault="00625F29" w:rsidP="00C2715C">
      <w:pPr>
        <w:pStyle w:val="vlitemheading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 xml:space="preserve">hallowed be your name,                          </w:t>
      </w:r>
    </w:p>
    <w:p w14:paraId="30E78B79" w14:textId="5485E989" w:rsidR="00625F29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your kingdom come</w:t>
      </w:r>
      <w:r w:rsidR="002D2616" w:rsidRPr="00C2715C">
        <w:rPr>
          <w:rFonts w:asciiTheme="minorHAnsi" w:hAnsiTheme="minorHAnsi" w:cstheme="minorHAnsi"/>
          <w:sz w:val="24"/>
          <w:szCs w:val="24"/>
        </w:rPr>
        <w:t>,</w:t>
      </w:r>
      <w:r w:rsidR="00CB6AC4" w:rsidRPr="00C2715C">
        <w:rPr>
          <w:rFonts w:asciiTheme="minorHAnsi" w:hAnsiTheme="minorHAnsi" w:cstheme="minorHAnsi"/>
          <w:sz w:val="24"/>
          <w:szCs w:val="24"/>
        </w:rPr>
        <w:t xml:space="preserve"> </w:t>
      </w:r>
      <w:r w:rsidRPr="00C2715C">
        <w:rPr>
          <w:rFonts w:asciiTheme="minorHAnsi" w:hAnsiTheme="minorHAnsi" w:cstheme="minorHAnsi"/>
          <w:sz w:val="24"/>
          <w:szCs w:val="24"/>
        </w:rPr>
        <w:t xml:space="preserve">your will be done,                                         </w:t>
      </w:r>
    </w:p>
    <w:p w14:paraId="3DDE775A" w14:textId="77777777" w:rsidR="00625F29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 xml:space="preserve">on earth as in heaven.                               </w:t>
      </w:r>
    </w:p>
    <w:p w14:paraId="2FCB249E" w14:textId="77777777" w:rsidR="009B7A8B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 xml:space="preserve">Give us today our daily bread.               </w:t>
      </w:r>
    </w:p>
    <w:p w14:paraId="1A9592BC" w14:textId="6A1094E2" w:rsidR="00625F29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Forgive us our sins</w:t>
      </w:r>
    </w:p>
    <w:p w14:paraId="73CA6677" w14:textId="5D4D7F2F" w:rsidR="002D2616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as we forgive those who sin against us</w:t>
      </w:r>
      <w:r w:rsidR="002D2616" w:rsidRPr="00C2715C">
        <w:rPr>
          <w:rFonts w:asciiTheme="minorHAnsi" w:hAnsiTheme="minorHAnsi" w:cstheme="minorHAnsi"/>
          <w:sz w:val="24"/>
          <w:szCs w:val="24"/>
        </w:rPr>
        <w:t>.</w:t>
      </w:r>
    </w:p>
    <w:p w14:paraId="744A1013" w14:textId="77777777" w:rsidR="00891B6A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Lead us not into temptation</w:t>
      </w:r>
      <w:r w:rsidR="00891B6A" w:rsidRPr="00C27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C1E98" w14:textId="2C8137E5" w:rsidR="00625F29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 xml:space="preserve">but deliver us from evil.  </w:t>
      </w:r>
      <w:r w:rsidRPr="00C2715C">
        <w:rPr>
          <w:rFonts w:asciiTheme="minorHAnsi" w:hAnsiTheme="minorHAnsi" w:cstheme="minorHAnsi"/>
          <w:sz w:val="24"/>
          <w:szCs w:val="24"/>
        </w:rPr>
        <w:tab/>
      </w:r>
    </w:p>
    <w:p w14:paraId="6EBC723B" w14:textId="77777777" w:rsidR="004A0F86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 xml:space="preserve">For the kingdom, the power, </w:t>
      </w:r>
    </w:p>
    <w:p w14:paraId="250F10C6" w14:textId="4E0346B5" w:rsidR="004A0F86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and the glory are yours</w:t>
      </w:r>
      <w:r w:rsidR="00D21319" w:rsidRPr="00C2715C">
        <w:rPr>
          <w:rFonts w:asciiTheme="minorHAnsi" w:hAnsiTheme="minorHAnsi" w:cstheme="minorHAnsi"/>
          <w:sz w:val="24"/>
          <w:szCs w:val="24"/>
        </w:rPr>
        <w:t xml:space="preserve">, </w:t>
      </w:r>
      <w:r w:rsidRPr="00C2715C">
        <w:rPr>
          <w:rFonts w:asciiTheme="minorHAnsi" w:hAnsiTheme="minorHAnsi" w:cstheme="minorHAnsi"/>
          <w:sz w:val="24"/>
          <w:szCs w:val="24"/>
        </w:rPr>
        <w:t xml:space="preserve">now and forever.  </w:t>
      </w:r>
      <w:r w:rsidRPr="00C2715C">
        <w:rPr>
          <w:rFonts w:asciiTheme="minorHAnsi" w:hAnsiTheme="minorHAnsi" w:cstheme="minorHAnsi"/>
          <w:sz w:val="24"/>
          <w:szCs w:val="24"/>
        </w:rPr>
        <w:tab/>
      </w:r>
    </w:p>
    <w:p w14:paraId="33528AF4" w14:textId="1F874FDA" w:rsidR="00891B6A" w:rsidRPr="00C2715C" w:rsidRDefault="00625F2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  <w:r w:rsidRPr="00C2715C">
        <w:rPr>
          <w:rFonts w:asciiTheme="minorHAnsi" w:hAnsiTheme="minorHAnsi" w:cstheme="minorHAnsi"/>
          <w:sz w:val="24"/>
          <w:szCs w:val="24"/>
        </w:rPr>
        <w:t>Amen.</w:t>
      </w:r>
    </w:p>
    <w:p w14:paraId="28779DC8" w14:textId="0FECDC3F" w:rsidR="00D21319" w:rsidRPr="00C2715C" w:rsidRDefault="00D21319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</w:p>
    <w:p w14:paraId="0CCA2785" w14:textId="130A8732" w:rsidR="00D21319" w:rsidRDefault="00D21319" w:rsidP="00C2715C">
      <w:pPr>
        <w:pStyle w:val="vlcopyright"/>
        <w:widowControl w:val="0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C2715C">
        <w:rPr>
          <w:rFonts w:asciiTheme="minorHAnsi" w:hAnsiTheme="minorHAnsi" w:cstheme="minorHAnsi"/>
          <w:b/>
          <w:bCs/>
          <w:sz w:val="24"/>
          <w:szCs w:val="24"/>
        </w:rPr>
        <w:t>Church Family News</w:t>
      </w:r>
    </w:p>
    <w:p w14:paraId="01A0C71B" w14:textId="77777777" w:rsidR="00891B6A" w:rsidRPr="00C2715C" w:rsidRDefault="00891B6A" w:rsidP="00C2715C">
      <w:pPr>
        <w:pStyle w:val="vlcopyright"/>
        <w:widowControl w:val="0"/>
        <w:spacing w:before="0"/>
        <w:rPr>
          <w:rFonts w:asciiTheme="minorHAnsi" w:hAnsiTheme="minorHAnsi" w:cstheme="minorHAnsi"/>
          <w:sz w:val="24"/>
          <w:szCs w:val="24"/>
        </w:rPr>
      </w:pPr>
    </w:p>
    <w:p w14:paraId="14A5D404" w14:textId="7957DE17" w:rsidR="004A0F86" w:rsidRPr="00C2715C" w:rsidRDefault="00CB6AC4" w:rsidP="00C2715C">
      <w:pPr>
        <w:pStyle w:val="vlcopyright"/>
        <w:widowControl w:val="0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C2715C">
        <w:rPr>
          <w:rFonts w:asciiTheme="minorHAnsi" w:hAnsiTheme="minorHAnsi" w:cstheme="minorHAnsi"/>
          <w:b/>
          <w:bCs/>
          <w:sz w:val="24"/>
          <w:szCs w:val="24"/>
        </w:rPr>
        <w:t xml:space="preserve">Hymn: </w:t>
      </w:r>
      <w:r w:rsidR="00DE3FE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2715C" w:rsidRPr="00C2715C">
        <w:rPr>
          <w:rFonts w:asciiTheme="minorHAnsi" w:hAnsiTheme="minorHAnsi" w:cstheme="minorHAnsi"/>
          <w:b/>
          <w:bCs/>
          <w:sz w:val="24"/>
          <w:szCs w:val="24"/>
        </w:rPr>
        <w:t>Glorious Things of Thee are Spoken</w:t>
      </w:r>
    </w:p>
    <w:p w14:paraId="7628477C" w14:textId="06EAB2C9" w:rsidR="00625F29" w:rsidRPr="00C2715C" w:rsidRDefault="00625F29" w:rsidP="00C2715C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C2715C">
        <w:rPr>
          <w:rFonts w:cstheme="minorHAnsi"/>
          <w:b/>
          <w:sz w:val="24"/>
          <w:szCs w:val="24"/>
        </w:rPr>
        <w:t>BLESSING AND DISMISSAL</w:t>
      </w:r>
    </w:p>
    <w:p w14:paraId="7812BA3D" w14:textId="3BF57EBD" w:rsidR="00891B6A" w:rsidRDefault="00891B6A" w:rsidP="00645434">
      <w:pPr>
        <w:widowControl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08A06D86" w14:textId="77777777" w:rsidR="004A0F86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Copyright acknowledgment: Some material included in this service is copyright</w:t>
      </w:r>
    </w:p>
    <w:p w14:paraId="3BF50DB9" w14:textId="0D9665A8" w:rsidR="00636DC3" w:rsidRPr="00645434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© The Archbishops’ Council 2000.</w:t>
      </w:r>
    </w:p>
    <w:sectPr w:rsidR="00636DC3" w:rsidRPr="00645434" w:rsidSect="00625F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3B3"/>
    <w:multiLevelType w:val="hybridMultilevel"/>
    <w:tmpl w:val="46A6D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B1103"/>
    <w:multiLevelType w:val="hybridMultilevel"/>
    <w:tmpl w:val="957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715"/>
    <w:multiLevelType w:val="hybridMultilevel"/>
    <w:tmpl w:val="B75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8BF"/>
    <w:multiLevelType w:val="hybridMultilevel"/>
    <w:tmpl w:val="BA529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4B90D1-FFD7-46B3-BCF9-50D6A9B13D53}"/>
    <w:docVar w:name="dgnword-eventsink" w:val="472780464"/>
  </w:docVars>
  <w:rsids>
    <w:rsidRoot w:val="00625F29"/>
    <w:rsid w:val="0014732E"/>
    <w:rsid w:val="002805A6"/>
    <w:rsid w:val="00290CAA"/>
    <w:rsid w:val="002B1129"/>
    <w:rsid w:val="002D2616"/>
    <w:rsid w:val="00311FBB"/>
    <w:rsid w:val="00334275"/>
    <w:rsid w:val="004A0F86"/>
    <w:rsid w:val="005B12B8"/>
    <w:rsid w:val="005E606A"/>
    <w:rsid w:val="00625F29"/>
    <w:rsid w:val="00636DC3"/>
    <w:rsid w:val="00645434"/>
    <w:rsid w:val="007E057D"/>
    <w:rsid w:val="00891B6A"/>
    <w:rsid w:val="008A77B3"/>
    <w:rsid w:val="009B7A8B"/>
    <w:rsid w:val="009D752E"/>
    <w:rsid w:val="00AF6481"/>
    <w:rsid w:val="00C2715C"/>
    <w:rsid w:val="00CB6AC4"/>
    <w:rsid w:val="00D21319"/>
    <w:rsid w:val="00D54F0C"/>
    <w:rsid w:val="00D807ED"/>
    <w:rsid w:val="00DD53A3"/>
    <w:rsid w:val="00DE3FE2"/>
    <w:rsid w:val="00E67FA9"/>
    <w:rsid w:val="00F740F9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59DC"/>
  <w15:chartTrackingRefBased/>
  <w15:docId w15:val="{9707ED29-88B0-4AF8-BC19-B3E9FE1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9"/>
    <w:pPr>
      <w:ind w:left="720"/>
      <w:contextualSpacing/>
    </w:pPr>
  </w:style>
  <w:style w:type="paragraph" w:customStyle="1" w:styleId="vlall">
    <w:name w:val="vlall"/>
    <w:basedOn w:val="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</w:rPr>
  </w:style>
  <w:style w:type="paragraph" w:customStyle="1" w:styleId="vlitemheading">
    <w:name w:val="vlitemheading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lcopyright">
    <w:name w:val="vlcopyright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</w:rPr>
  </w:style>
  <w:style w:type="paragraph" w:customStyle="1" w:styleId="vlnormal">
    <w:name w:val="vl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eall">
    <w:name w:val="veall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5F29"/>
    <w:rPr>
      <w:b/>
      <w:bCs/>
    </w:rPr>
  </w:style>
  <w:style w:type="paragraph" w:customStyle="1" w:styleId="vein">
    <w:name w:val="vein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07ED"/>
    <w:rPr>
      <w:color w:val="0000FF"/>
      <w:u w:val="single"/>
    </w:rPr>
  </w:style>
  <w:style w:type="paragraph" w:customStyle="1" w:styleId="vlrubric">
    <w:name w:val="vlrubric"/>
    <w:basedOn w:val="vlnormal"/>
    <w:rsid w:val="00290CAA"/>
    <w:rPr>
      <w:i/>
      <w:iCs/>
      <w:color w:val="FF0000"/>
    </w:rPr>
  </w:style>
  <w:style w:type="paragraph" w:customStyle="1" w:styleId="ve1">
    <w:name w:val="ve1"/>
    <w:basedOn w:val="Normal"/>
    <w:rsid w:val="00C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6</cp:revision>
  <cp:lastPrinted>2020-04-17T13:52:00Z</cp:lastPrinted>
  <dcterms:created xsi:type="dcterms:W3CDTF">2020-04-14T08:05:00Z</dcterms:created>
  <dcterms:modified xsi:type="dcterms:W3CDTF">2020-04-17T18:08:00Z</dcterms:modified>
</cp:coreProperties>
</file>